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0E47" w14:textId="77777777" w:rsidR="007133E4" w:rsidRDefault="0000000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92B18D" wp14:editId="0FB25747">
            <wp:simplePos x="0" y="0"/>
            <wp:positionH relativeFrom="column">
              <wp:posOffset>-224790</wp:posOffset>
            </wp:positionH>
            <wp:positionV relativeFrom="paragraph">
              <wp:posOffset>0</wp:posOffset>
            </wp:positionV>
            <wp:extent cx="6645910" cy="910590"/>
            <wp:effectExtent l="0" t="0" r="254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07E47" w14:textId="77777777" w:rsidR="007133E4" w:rsidRDefault="007133E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095B63" w14:textId="77777777" w:rsidR="007133E4" w:rsidRDefault="007133E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F03A687" w14:textId="77777777" w:rsidR="007133E4" w:rsidRDefault="007133E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A18606A" w14:textId="77777777" w:rsidR="007133E4" w:rsidRDefault="0000000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POKYNY NA </w:t>
      </w:r>
    </w:p>
    <w:p w14:paraId="04377982" w14:textId="443D6734" w:rsidR="007133E4" w:rsidRDefault="00E13FA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PODZIMNÍ PRÁZDNINY 2025</w:t>
      </w:r>
    </w:p>
    <w:p w14:paraId="5F3D3024" w14:textId="073B1409" w:rsidR="007133E4" w:rsidRDefault="0000000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KÓD – 1</w:t>
      </w:r>
      <w:r w:rsidR="00E13FAE">
        <w:rPr>
          <w:rFonts w:ascii="Times New Roman" w:hAnsi="Times New Roman" w:cs="Times New Roman"/>
          <w:b/>
          <w:sz w:val="30"/>
          <w:szCs w:val="30"/>
        </w:rPr>
        <w:t>57701</w:t>
      </w:r>
    </w:p>
    <w:p w14:paraId="496CAC98" w14:textId="77777777" w:rsidR="007133E4" w:rsidRDefault="007133E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926230D" w14:textId="7083E4F0" w:rsidR="007133E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Termín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3FAE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E13FAE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– </w:t>
      </w:r>
      <w:r w:rsidR="00E13FAE">
        <w:rPr>
          <w:rFonts w:ascii="Times New Roman" w:eastAsia="Calibri" w:hAnsi="Times New Roman" w:cs="Times New Roman"/>
          <w:b/>
          <w:bCs/>
          <w:sz w:val="24"/>
          <w:szCs w:val="24"/>
        </w:rPr>
        <w:t>29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E13FAE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13FAE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dn</w:t>
      </w:r>
      <w:r w:rsidR="00E13FAE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celkem, lze i samostatně)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1B8FC6" w14:textId="77777777" w:rsidR="007133E4" w:rsidRDefault="00713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787E7" w14:textId="4094992E" w:rsidR="007133E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Cena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77D">
        <w:rPr>
          <w:rFonts w:ascii="Times New Roman" w:hAnsi="Times New Roman" w:cs="Times New Roman"/>
          <w:b/>
          <w:sz w:val="24"/>
          <w:szCs w:val="24"/>
        </w:rPr>
        <w:t>1 8</w:t>
      </w:r>
      <w:r>
        <w:rPr>
          <w:rFonts w:ascii="Times New Roman" w:hAnsi="Times New Roman" w:cs="Times New Roman"/>
          <w:b/>
          <w:sz w:val="24"/>
          <w:szCs w:val="24"/>
        </w:rPr>
        <w:t xml:space="preserve">00 Kč </w:t>
      </w:r>
      <w:r w:rsidR="00FF61A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 celý t</w:t>
      </w:r>
      <w:r w:rsidR="00E13FAE">
        <w:rPr>
          <w:rFonts w:ascii="Times New Roman" w:hAnsi="Times New Roman" w:cs="Times New Roman"/>
          <w:b/>
          <w:sz w:val="24"/>
          <w:szCs w:val="24"/>
        </w:rPr>
        <w:t>ábor</w:t>
      </w:r>
      <w:r>
        <w:rPr>
          <w:rFonts w:ascii="Times New Roman" w:hAnsi="Times New Roman" w:cs="Times New Roman"/>
          <w:b/>
          <w:sz w:val="24"/>
          <w:szCs w:val="24"/>
        </w:rPr>
        <w:t xml:space="preserve"> nebo 700 Kč na 1 den</w:t>
      </w:r>
    </w:p>
    <w:p w14:paraId="59D59530" w14:textId="77777777" w:rsidR="007133E4" w:rsidRDefault="0071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93E68" w14:textId="77777777" w:rsidR="007133E4" w:rsidRDefault="00000000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Příchody: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7:00 hodin (individuální na každý den)</w:t>
      </w:r>
    </w:p>
    <w:p w14:paraId="506C122B" w14:textId="77777777" w:rsidR="007133E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Odchody: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17:00 hodin (individuální na každý den)</w:t>
      </w:r>
    </w:p>
    <w:p w14:paraId="5D01D529" w14:textId="77777777" w:rsidR="007133E4" w:rsidRDefault="0071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B620F" w14:textId="77777777" w:rsidR="007133E4" w:rsidRDefault="0000000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Strava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Zajišťuje si každý účastník sám.</w:t>
      </w:r>
    </w:p>
    <w:p w14:paraId="0ECD9CF7" w14:textId="77777777" w:rsidR="007133E4" w:rsidRDefault="0071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53793" w14:textId="77777777" w:rsidR="00FB5A94" w:rsidRDefault="0000000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Dokumenty: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 akci je možné se přihlásit</w:t>
      </w:r>
      <w:r w:rsidR="00FB5A9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3769644" w14:textId="592D9EEB" w:rsidR="00FB5A94" w:rsidRDefault="00000000" w:rsidP="00FB5A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A94">
        <w:rPr>
          <w:rFonts w:ascii="Times New Roman" w:hAnsi="Times New Roman" w:cs="Times New Roman"/>
          <w:b/>
          <w:sz w:val="24"/>
          <w:szCs w:val="24"/>
        </w:rPr>
        <w:t>online</w:t>
      </w:r>
      <w:r w:rsidRPr="00FB5A94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B5A94" w:rsidRPr="00FB5A94">
        <w:rPr>
          <w:rFonts w:ascii="Times New Roman" w:hAnsi="Times New Roman" w:cs="Times New Roman"/>
          <w:bCs/>
          <w:sz w:val="24"/>
          <w:szCs w:val="24"/>
        </w:rPr>
        <w:t>www.svckrnov.cz</w:t>
      </w:r>
      <w:r w:rsidR="00FB5A94">
        <w:rPr>
          <w:rFonts w:ascii="Times New Roman" w:hAnsi="Times New Roman" w:cs="Times New Roman"/>
          <w:bCs/>
          <w:sz w:val="24"/>
          <w:szCs w:val="24"/>
        </w:rPr>
        <w:t>,</w:t>
      </w:r>
    </w:p>
    <w:p w14:paraId="74E9DA27" w14:textId="33C735EF" w:rsidR="00FB5A94" w:rsidRDefault="00000000" w:rsidP="00FB5A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A94">
        <w:rPr>
          <w:rFonts w:ascii="Times New Roman" w:hAnsi="Times New Roman" w:cs="Times New Roman"/>
          <w:bCs/>
          <w:sz w:val="24"/>
          <w:szCs w:val="24"/>
        </w:rPr>
        <w:t>zasláním přihlášky</w:t>
      </w:r>
      <w:r w:rsidR="00FB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A94">
        <w:rPr>
          <w:rFonts w:ascii="Times New Roman" w:hAnsi="Times New Roman" w:cs="Times New Roman"/>
          <w:bCs/>
          <w:sz w:val="24"/>
          <w:szCs w:val="24"/>
        </w:rPr>
        <w:t>na</w:t>
      </w:r>
      <w:r w:rsidR="00FB5A94">
        <w:rPr>
          <w:rFonts w:ascii="Times New Roman" w:hAnsi="Times New Roman" w:cs="Times New Roman"/>
          <w:bCs/>
          <w:sz w:val="24"/>
          <w:szCs w:val="24"/>
        </w:rPr>
        <w:t xml:space="preserve"> e-mail:</w:t>
      </w:r>
      <w:r w:rsidRPr="00FB5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A94" w:rsidRPr="00FB5A94">
        <w:rPr>
          <w:rFonts w:ascii="Times New Roman" w:hAnsi="Times New Roman" w:cs="Times New Roman"/>
          <w:b/>
          <w:sz w:val="24"/>
          <w:szCs w:val="24"/>
        </w:rPr>
        <w:t>recepce@svckrnov.cz</w:t>
      </w:r>
      <w:r w:rsidR="00FB5A94">
        <w:rPr>
          <w:rFonts w:ascii="Times New Roman" w:hAnsi="Times New Roman" w:cs="Times New Roman"/>
          <w:b/>
          <w:sz w:val="24"/>
          <w:szCs w:val="24"/>
        </w:rPr>
        <w:t>,</w:t>
      </w:r>
    </w:p>
    <w:p w14:paraId="010B5619" w14:textId="4137FDA8" w:rsidR="007133E4" w:rsidRDefault="00FB5A94" w:rsidP="00FB5A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B5A94">
        <w:rPr>
          <w:rFonts w:ascii="Times New Roman" w:hAnsi="Times New Roman" w:cs="Times New Roman"/>
          <w:bCs/>
          <w:sz w:val="24"/>
          <w:szCs w:val="24"/>
        </w:rPr>
        <w:t xml:space="preserve">sobním </w:t>
      </w:r>
      <w:r>
        <w:rPr>
          <w:rFonts w:ascii="Times New Roman" w:hAnsi="Times New Roman" w:cs="Times New Roman"/>
          <w:bCs/>
          <w:sz w:val="24"/>
          <w:szCs w:val="24"/>
        </w:rPr>
        <w:t>doručením přihlášky</w:t>
      </w:r>
      <w:r w:rsidRPr="00FB5A94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Pr="00FB5A94">
        <w:rPr>
          <w:rFonts w:ascii="Times New Roman" w:hAnsi="Times New Roman" w:cs="Times New Roman"/>
          <w:b/>
          <w:sz w:val="24"/>
          <w:szCs w:val="24"/>
        </w:rPr>
        <w:t>recepci SVČ Krnov</w:t>
      </w:r>
      <w:r w:rsidRPr="00FB5A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6C2F9F" w14:textId="752CE436" w:rsidR="007133E4" w:rsidRDefault="007133E4" w:rsidP="00FB5A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BCBA7" w14:textId="77777777" w:rsidR="007133E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 den nástupu na akci</w:t>
      </w:r>
      <w:r>
        <w:rPr>
          <w:rFonts w:ascii="Times New Roman" w:hAnsi="Times New Roman" w:cs="Times New Roman"/>
          <w:sz w:val="24"/>
          <w:szCs w:val="24"/>
        </w:rPr>
        <w:t xml:space="preserve"> odevzdejte písemné prohlášení rodičů a kartičku pojištěnce.</w:t>
      </w:r>
    </w:p>
    <w:p w14:paraId="0270A295" w14:textId="77777777" w:rsidR="007133E4" w:rsidRDefault="007133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619EA99" w14:textId="77777777" w:rsidR="007133E4" w:rsidRDefault="00000000">
      <w:pPr>
        <w:spacing w:after="0" w:line="240" w:lineRule="auto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Upozornění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Kapacita</w:t>
      </w:r>
      <w:r>
        <w:rPr>
          <w:rFonts w:ascii="Times New Roman" w:hAnsi="Times New Roman" w:cs="Times New Roman"/>
          <w:b/>
          <w:sz w:val="24"/>
          <w:szCs w:val="24"/>
        </w:rPr>
        <w:t xml:space="preserve"> míst je omezena, </w:t>
      </w:r>
      <w:r>
        <w:rPr>
          <w:rFonts w:ascii="Times New Roman" w:hAnsi="Times New Roman" w:cs="Times New Roman"/>
          <w:bCs/>
          <w:sz w:val="24"/>
          <w:szCs w:val="24"/>
        </w:rPr>
        <w:t xml:space="preserve">proto svoji přihlášku dodejte co nejdříve. </w:t>
      </w:r>
    </w:p>
    <w:p w14:paraId="1B49B977" w14:textId="77777777" w:rsidR="007133E4" w:rsidRDefault="00000000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Platbu provádějte, až po odevzdání přihlášky.</w:t>
      </w:r>
    </w:p>
    <w:p w14:paraId="765CD874" w14:textId="77777777" w:rsidR="007133E4" w:rsidRDefault="0071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8CC41" w14:textId="14FA1724" w:rsidR="007133E4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Pokyny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nejpozději do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13FA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E13FA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2025</w:t>
      </w:r>
    </w:p>
    <w:p w14:paraId="17F0CC08" w14:textId="77777777" w:rsidR="007133E4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k platbě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Bankovní spojení: </w:t>
      </w:r>
      <w:r>
        <w:rPr>
          <w:rFonts w:ascii="Times New Roman" w:hAnsi="Times New Roman" w:cs="Times New Roman"/>
          <w:b/>
          <w:i/>
          <w:sz w:val="24"/>
          <w:szCs w:val="24"/>
        </w:rPr>
        <w:t>Komerční banka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Č. Ú.: 35-7110420227/0100</w:t>
      </w:r>
    </w:p>
    <w:p w14:paraId="0BD01066" w14:textId="2873F856" w:rsidR="007133E4" w:rsidRDefault="00000000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Variabilní symbol: 1</w:t>
      </w:r>
      <w:r w:rsidR="00E13FAE">
        <w:rPr>
          <w:rFonts w:ascii="Times New Roman" w:hAnsi="Times New Roman" w:cs="Times New Roman"/>
          <w:b/>
          <w:sz w:val="24"/>
          <w:szCs w:val="24"/>
        </w:rPr>
        <w:t>57701</w:t>
      </w:r>
    </w:p>
    <w:p w14:paraId="4811C317" w14:textId="77777777" w:rsidR="007133E4" w:rsidRDefault="00000000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pro příjemce: </w:t>
      </w:r>
      <w:r>
        <w:rPr>
          <w:rFonts w:ascii="Times New Roman" w:hAnsi="Times New Roman" w:cs="Times New Roman"/>
          <w:b/>
          <w:sz w:val="24"/>
          <w:szCs w:val="24"/>
        </w:rPr>
        <w:t>příjmení a jméno dítěte</w:t>
      </w:r>
    </w:p>
    <w:p w14:paraId="6C761F5F" w14:textId="77777777" w:rsidR="007133E4" w:rsidRDefault="00000000">
      <w:pPr>
        <w:spacing w:after="0" w:line="360" w:lineRule="auto"/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Informujte se o příspěvek u zaměstnavatele nebo zdravotní pojišťovny.</w:t>
      </w:r>
    </w:p>
    <w:p w14:paraId="0A9E6D6F" w14:textId="77777777" w:rsidR="007133E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Kontakt: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Recepce, mob.: 775 055 212, email: recepce@svckrnov.cz (dokumenty).</w:t>
      </w:r>
    </w:p>
    <w:p w14:paraId="7AD900C8" w14:textId="77777777" w:rsidR="007133E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Kontaktní osoby jsou uvedeny na plakátu u každého dne (bližší informace).</w:t>
      </w:r>
    </w:p>
    <w:p w14:paraId="71FFE11B" w14:textId="77777777" w:rsidR="007133E4" w:rsidRDefault="0071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BAABE" w14:textId="77777777" w:rsidR="007133E4" w:rsidRDefault="0071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1FE16" w14:textId="77777777" w:rsidR="007133E4" w:rsidRDefault="00000000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 VZÍT S SEBOU VŽDY: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EFD5B46" w14:textId="77777777" w:rsidR="007133E4" w:rsidRDefault="000000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A36419" w14:textId="77777777" w:rsidR="007133E4" w:rsidRDefault="00000000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batůžek</w:t>
      </w:r>
    </w:p>
    <w:p w14:paraId="4F43DA7D" w14:textId="77777777" w:rsidR="007133E4" w:rsidRDefault="00000000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lahev s uzávěrem – větší, svačinu na celý den</w:t>
      </w:r>
    </w:p>
    <w:p w14:paraId="7921CB38" w14:textId="77777777" w:rsidR="007133E4" w:rsidRDefault="00000000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pláštěnku, nepromokavou bundu</w:t>
      </w:r>
    </w:p>
    <w:p w14:paraId="207E0D12" w14:textId="59CEBF3D" w:rsidR="007133E4" w:rsidRDefault="00000000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obuv a oblečení</w:t>
      </w:r>
      <w:r w:rsidR="00FB5A94">
        <w:rPr>
          <w:rFonts w:ascii="Times New Roman" w:hAnsi="Times New Roman" w:cs="Times New Roman"/>
          <w:sz w:val="24"/>
          <w:szCs w:val="24"/>
        </w:rPr>
        <w:t>, které se může ušpinit</w:t>
      </w:r>
    </w:p>
    <w:p w14:paraId="1EC82A68" w14:textId="77777777" w:rsidR="007133E4" w:rsidRDefault="00000000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 oblečení</w:t>
      </w:r>
      <w:r>
        <w:rPr>
          <w:rFonts w:ascii="Times New Roman" w:hAnsi="Times New Roman" w:cs="Times New Roman"/>
          <w:b/>
          <w:sz w:val="30"/>
          <w:szCs w:val="30"/>
          <w:lang w:eastAsia="cs-CZ"/>
        </w:rPr>
        <w:t xml:space="preserve"> </w:t>
      </w:r>
    </w:p>
    <w:p w14:paraId="000F9A79" w14:textId="77777777" w:rsidR="007133E4" w:rsidRDefault="00000000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balíček papírových kapesníků</w:t>
      </w:r>
    </w:p>
    <w:p w14:paraId="78302AD6" w14:textId="3F34257D" w:rsidR="007133E4" w:rsidRPr="00FB5A94" w:rsidRDefault="00000000" w:rsidP="00FB5A94">
      <w:pPr>
        <w:pStyle w:val="Odstavecseseznamem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kapesné dle uvážení rodičů</w:t>
      </w:r>
    </w:p>
    <w:p w14:paraId="6AE83DC3" w14:textId="77777777" w:rsidR="007133E4" w:rsidRDefault="00000000">
      <w:pPr>
        <w:autoSpaceDE w:val="0"/>
        <w:autoSpaceDN w:val="0"/>
        <w:adjustRightInd w:val="0"/>
        <w:rPr>
          <w:rFonts w:ascii="Calibri,Bold" w:eastAsia="Calibri" w:hAnsi="Calibri,Bold" w:cs="Calibri,Bold"/>
          <w:b/>
          <w:bCs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47CAE53B" wp14:editId="4DC8E93E">
            <wp:simplePos x="0" y="0"/>
            <wp:positionH relativeFrom="column">
              <wp:posOffset>-180975</wp:posOffset>
            </wp:positionH>
            <wp:positionV relativeFrom="paragraph">
              <wp:posOffset>3175</wp:posOffset>
            </wp:positionV>
            <wp:extent cx="6645910" cy="910590"/>
            <wp:effectExtent l="0" t="0" r="254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662F0" w14:textId="77777777" w:rsidR="007133E4" w:rsidRDefault="000000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E9031" w14:textId="77777777" w:rsidR="007133E4" w:rsidRDefault="007133E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E7D12" w14:textId="77777777" w:rsidR="007133E4" w:rsidRDefault="007133E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0EA23" w14:textId="77777777" w:rsidR="007133E4" w:rsidRDefault="00000000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Písemné prohlášení rodičů</w:t>
      </w:r>
    </w:p>
    <w:p w14:paraId="48432F4F" w14:textId="19A74EBE" w:rsidR="007133E4" w:rsidRDefault="00000000">
      <w:pPr>
        <w:spacing w:before="4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Jméno dítěte…………………………………………………………….</w:t>
      </w:r>
      <w:r w:rsidR="0046189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narozen(a)……………………………….</w:t>
      </w:r>
    </w:p>
    <w:p w14:paraId="547AC76F" w14:textId="77777777" w:rsidR="007133E4" w:rsidRDefault="00000000">
      <w:pPr>
        <w:spacing w:before="2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Místo a adresa, z něhož dítě na pobytovou akci nastupuje</w:t>
      </w:r>
    </w:p>
    <w:p w14:paraId="0541D015" w14:textId="77777777" w:rsidR="007133E4" w:rsidRDefault="00000000">
      <w:pPr>
        <w:spacing w:before="2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………………………………………………………………………………………………………………………</w:t>
      </w:r>
    </w:p>
    <w:p w14:paraId="48D8788A" w14:textId="77777777" w:rsidR="007133E4" w:rsidRDefault="00000000">
      <w:pPr>
        <w:spacing w:before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………………………………………………………………………………………………………………………</w:t>
      </w:r>
    </w:p>
    <w:p w14:paraId="339527D7" w14:textId="22505980" w:rsidR="007133E4" w:rsidRDefault="00000000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Prohlašuji, že dítě je úplně zdravé, v rodině ani v </w:t>
      </w:r>
      <w:r w:rsidR="00461891">
        <w:rPr>
          <w:sz w:val="22"/>
          <w:szCs w:val="22"/>
        </w:rPr>
        <w:t>místě,</w:t>
      </w:r>
      <w:r>
        <w:rPr>
          <w:sz w:val="22"/>
          <w:szCs w:val="22"/>
        </w:rPr>
        <w:t xml:space="preserve"> z něhož nastupuje do tábora, není infekční choroba, hygienik ani ošetřující lékař nenařídil dítěti karanténní opatření, zvýšený zdravotní dozor nebo lékařský dohled. Prohlášení se týká rovněž infikování vší dětskou. </w:t>
      </w:r>
    </w:p>
    <w:p w14:paraId="7C26378C" w14:textId="77777777" w:rsidR="007133E4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Dítě (nebo jiná fyzická osoba přítomná na akci) nejeví známky akutního onemocnění (například horečky nebo průjmu), a příznaky infekce covid-19 (tj. zvýšená teplota, kašel, dušnost, bolest v krku, ztráta chuti a čichu atd). </w:t>
      </w:r>
    </w:p>
    <w:p w14:paraId="612DEAE5" w14:textId="77777777" w:rsidR="007133E4" w:rsidRDefault="00000000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Dítě ve 14 dnech před nástupem nepřišlo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14:paraId="399948E8" w14:textId="5BD81C67" w:rsidR="007133E4" w:rsidRDefault="00000000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Jsem si vědom právních důsledků, které by pro </w:t>
      </w:r>
      <w:r w:rsidR="00461891">
        <w:rPr>
          <w:sz w:val="22"/>
          <w:szCs w:val="22"/>
        </w:rPr>
        <w:t>mě</w:t>
      </w:r>
      <w:r>
        <w:rPr>
          <w:sz w:val="22"/>
          <w:szCs w:val="22"/>
        </w:rPr>
        <w:t xml:space="preserve"> vyplynuly, kdybych z nepravdivých údajů tohoto prohlášení vzniklo zdravotní ohrožení táborového kolektivu.</w:t>
      </w:r>
    </w:p>
    <w:p w14:paraId="488EAD78" w14:textId="77777777" w:rsidR="007133E4" w:rsidRDefault="007133E4">
      <w:pPr>
        <w:pStyle w:val="Zkladntext"/>
        <w:spacing w:after="0"/>
        <w:jc w:val="both"/>
        <w:rPr>
          <w:sz w:val="22"/>
          <w:szCs w:val="22"/>
        </w:rPr>
      </w:pPr>
    </w:p>
    <w:p w14:paraId="24A1AF7C" w14:textId="77777777" w:rsidR="007133E4" w:rsidRDefault="0000000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Telefonní a písemné spojení na rodiče po dobu pobytu dítěte na prázdninách:</w:t>
      </w:r>
    </w:p>
    <w:p w14:paraId="69D5E82F" w14:textId="77777777" w:rsidR="007133E4" w:rsidRDefault="0000000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…………………………………………………………………………………….…………………………………</w:t>
      </w:r>
    </w:p>
    <w:p w14:paraId="4E393F7F" w14:textId="77777777" w:rsidR="007133E4" w:rsidRDefault="00000000">
      <w:pPr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>Zvláštní sdělení rodičů vedení pobytové akce:</w:t>
      </w:r>
    </w:p>
    <w:p w14:paraId="0545BE9C" w14:textId="0CC68CA3" w:rsidR="007133E4" w:rsidRDefault="00000000">
      <w:pPr>
        <w:pStyle w:val="Zkladntext"/>
        <w:spacing w:after="0"/>
        <w:rPr>
          <w:sz w:val="22"/>
          <w:szCs w:val="20"/>
        </w:rPr>
      </w:pPr>
      <w:r>
        <w:rPr>
          <w:sz w:val="22"/>
          <w:szCs w:val="20"/>
        </w:rPr>
        <w:t>Dávkování léků:</w:t>
      </w:r>
      <w:r w:rsidR="00461891">
        <w:rPr>
          <w:sz w:val="22"/>
          <w:szCs w:val="20"/>
        </w:rPr>
        <w:t xml:space="preserve"> </w:t>
      </w:r>
      <w:r>
        <w:rPr>
          <w:rFonts w:eastAsiaTheme="minorEastAsia"/>
          <w:kern w:val="0"/>
          <w:sz w:val="22"/>
          <w:szCs w:val="20"/>
        </w:rPr>
        <w:t>………………………………………………………………………………………………………</w:t>
      </w:r>
      <w:r>
        <w:rPr>
          <w:rFonts w:eastAsiaTheme="minorEastAsia"/>
          <w:kern w:val="0"/>
          <w:sz w:val="22"/>
          <w:szCs w:val="20"/>
        </w:rPr>
        <w:br/>
      </w:r>
    </w:p>
    <w:p w14:paraId="5FAE277C" w14:textId="0E476596" w:rsidR="007133E4" w:rsidRDefault="0000000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 svého dítěte upozorňuji: ……………………………………………</w:t>
      </w:r>
      <w:r w:rsidR="00461891">
        <w:rPr>
          <w:rFonts w:ascii="Times New Roman" w:hAnsi="Times New Roman" w:cs="Times New Roman"/>
          <w:szCs w:val="20"/>
        </w:rPr>
        <w:t>……</w:t>
      </w:r>
      <w:r>
        <w:rPr>
          <w:rFonts w:ascii="Times New Roman" w:hAnsi="Times New Roman" w:cs="Times New Roman"/>
          <w:szCs w:val="20"/>
        </w:rPr>
        <w:t>…………………………………………………………………….</w:t>
      </w:r>
    </w:p>
    <w:p w14:paraId="372D9E75" w14:textId="77777777" w:rsidR="007133E4" w:rsidRDefault="007133E4">
      <w:pPr>
        <w:rPr>
          <w:rFonts w:ascii="Times New Roman" w:hAnsi="Times New Roman" w:cs="Times New Roman"/>
          <w:szCs w:val="20"/>
        </w:rPr>
      </w:pPr>
    </w:p>
    <w:p w14:paraId="6C24C33F" w14:textId="182C1806" w:rsidR="007133E4" w:rsidRDefault="0000000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</w:rPr>
        <w:t>V Krnově dne</w:t>
      </w:r>
      <w:r>
        <w:rPr>
          <w:rFonts w:ascii="Times New Roman" w:hAnsi="Times New Roman" w:cs="Times New Roman"/>
          <w:b/>
          <w:bCs/>
        </w:rPr>
        <w:t xml:space="preserve"> </w:t>
      </w:r>
      <w:r w:rsidR="00E13FAE">
        <w:rPr>
          <w:rFonts w:ascii="Times New Roman" w:hAnsi="Times New Roman" w:cs="Times New Roman"/>
          <w:b/>
          <w:bCs/>
        </w:rPr>
        <w:t>27</w:t>
      </w:r>
      <w:r>
        <w:rPr>
          <w:rFonts w:ascii="Times New Roman" w:hAnsi="Times New Roman" w:cs="Times New Roman"/>
          <w:b/>
          <w:bCs/>
        </w:rPr>
        <w:t xml:space="preserve">. </w:t>
      </w:r>
      <w:r w:rsidR="00E13FAE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 2025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Podpis rodičů: ……………………………………….</w:t>
      </w:r>
    </w:p>
    <w:p w14:paraId="5963326F" w14:textId="77777777" w:rsidR="007133E4" w:rsidRDefault="007133E4">
      <w:pPr>
        <w:autoSpaceDE w:val="0"/>
        <w:autoSpaceDN w:val="0"/>
        <w:adjustRightInd w:val="0"/>
        <w:rPr>
          <w:rFonts w:ascii="Calibri,Bold" w:eastAsia="Calibri" w:hAnsi="Calibri,Bold" w:cs="Calibri,Bold"/>
          <w:b/>
          <w:bCs/>
        </w:rPr>
      </w:pPr>
    </w:p>
    <w:sectPr w:rsidR="007133E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C960" w14:textId="77777777" w:rsidR="0099487C" w:rsidRDefault="0099487C">
      <w:pPr>
        <w:spacing w:line="240" w:lineRule="auto"/>
      </w:pPr>
      <w:r>
        <w:separator/>
      </w:r>
    </w:p>
  </w:endnote>
  <w:endnote w:type="continuationSeparator" w:id="0">
    <w:p w14:paraId="017C9E00" w14:textId="77777777" w:rsidR="0099487C" w:rsidRDefault="00994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ADCA" w14:textId="77777777" w:rsidR="0099487C" w:rsidRDefault="0099487C">
      <w:pPr>
        <w:spacing w:after="0"/>
      </w:pPr>
      <w:r>
        <w:separator/>
      </w:r>
    </w:p>
  </w:footnote>
  <w:footnote w:type="continuationSeparator" w:id="0">
    <w:p w14:paraId="46EB16ED" w14:textId="77777777" w:rsidR="0099487C" w:rsidRDefault="009948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33093"/>
    <w:multiLevelType w:val="hybridMultilevel"/>
    <w:tmpl w:val="829053D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C9D75B3"/>
    <w:multiLevelType w:val="multilevel"/>
    <w:tmpl w:val="4C9D75B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9929265">
    <w:abstractNumId w:val="1"/>
  </w:num>
  <w:num w:numId="2" w16cid:durableId="168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64"/>
    <w:rsid w:val="00000300"/>
    <w:rsid w:val="0001349A"/>
    <w:rsid w:val="00013726"/>
    <w:rsid w:val="0001782F"/>
    <w:rsid w:val="000316EA"/>
    <w:rsid w:val="000414CD"/>
    <w:rsid w:val="00052E87"/>
    <w:rsid w:val="00064E53"/>
    <w:rsid w:val="0006552A"/>
    <w:rsid w:val="0006787C"/>
    <w:rsid w:val="00076636"/>
    <w:rsid w:val="000831CC"/>
    <w:rsid w:val="00094055"/>
    <w:rsid w:val="000959EA"/>
    <w:rsid w:val="000B1775"/>
    <w:rsid w:val="000D52C2"/>
    <w:rsid w:val="000D7AC8"/>
    <w:rsid w:val="000E4F26"/>
    <w:rsid w:val="000F1483"/>
    <w:rsid w:val="000F3751"/>
    <w:rsid w:val="000F6EC8"/>
    <w:rsid w:val="00102B27"/>
    <w:rsid w:val="0012706D"/>
    <w:rsid w:val="00133069"/>
    <w:rsid w:val="001417A8"/>
    <w:rsid w:val="00144971"/>
    <w:rsid w:val="00151EF5"/>
    <w:rsid w:val="00185541"/>
    <w:rsid w:val="00185913"/>
    <w:rsid w:val="001A4DB7"/>
    <w:rsid w:val="001D162D"/>
    <w:rsid w:val="001D1F87"/>
    <w:rsid w:val="001E4F24"/>
    <w:rsid w:val="001F44D8"/>
    <w:rsid w:val="00213794"/>
    <w:rsid w:val="00214C45"/>
    <w:rsid w:val="0021699E"/>
    <w:rsid w:val="0022139A"/>
    <w:rsid w:val="00226336"/>
    <w:rsid w:val="002433E8"/>
    <w:rsid w:val="00267021"/>
    <w:rsid w:val="0028429E"/>
    <w:rsid w:val="002A42E9"/>
    <w:rsid w:val="002D0FA8"/>
    <w:rsid w:val="002E1006"/>
    <w:rsid w:val="002F1D83"/>
    <w:rsid w:val="002F2F3C"/>
    <w:rsid w:val="00310370"/>
    <w:rsid w:val="00312064"/>
    <w:rsid w:val="003212EE"/>
    <w:rsid w:val="00322A6E"/>
    <w:rsid w:val="00324002"/>
    <w:rsid w:val="0032519D"/>
    <w:rsid w:val="00327F52"/>
    <w:rsid w:val="00337CA1"/>
    <w:rsid w:val="003502DF"/>
    <w:rsid w:val="0035714E"/>
    <w:rsid w:val="00363D1B"/>
    <w:rsid w:val="00365BB3"/>
    <w:rsid w:val="00373CB4"/>
    <w:rsid w:val="00380491"/>
    <w:rsid w:val="00384967"/>
    <w:rsid w:val="003857B8"/>
    <w:rsid w:val="003932CC"/>
    <w:rsid w:val="00394C2C"/>
    <w:rsid w:val="003A1846"/>
    <w:rsid w:val="003B2610"/>
    <w:rsid w:val="003C4EC5"/>
    <w:rsid w:val="003C7FEC"/>
    <w:rsid w:val="003E0CCB"/>
    <w:rsid w:val="003E1BD9"/>
    <w:rsid w:val="0040194B"/>
    <w:rsid w:val="0043084E"/>
    <w:rsid w:val="00441B4D"/>
    <w:rsid w:val="0044354E"/>
    <w:rsid w:val="00451F99"/>
    <w:rsid w:val="00454C27"/>
    <w:rsid w:val="00455739"/>
    <w:rsid w:val="00460C84"/>
    <w:rsid w:val="00461891"/>
    <w:rsid w:val="004620F9"/>
    <w:rsid w:val="0047357F"/>
    <w:rsid w:val="004900D3"/>
    <w:rsid w:val="00493CBC"/>
    <w:rsid w:val="004A16A2"/>
    <w:rsid w:val="004B0047"/>
    <w:rsid w:val="004C2C50"/>
    <w:rsid w:val="004C39C1"/>
    <w:rsid w:val="004D069E"/>
    <w:rsid w:val="004E3B86"/>
    <w:rsid w:val="004F752E"/>
    <w:rsid w:val="0051797B"/>
    <w:rsid w:val="0052538A"/>
    <w:rsid w:val="00534658"/>
    <w:rsid w:val="00537355"/>
    <w:rsid w:val="005457BF"/>
    <w:rsid w:val="0054769A"/>
    <w:rsid w:val="00564B14"/>
    <w:rsid w:val="005652D4"/>
    <w:rsid w:val="005668F6"/>
    <w:rsid w:val="00567EE6"/>
    <w:rsid w:val="00586449"/>
    <w:rsid w:val="005B73AA"/>
    <w:rsid w:val="005C777D"/>
    <w:rsid w:val="005E3EA2"/>
    <w:rsid w:val="005E4CE1"/>
    <w:rsid w:val="005F1BF5"/>
    <w:rsid w:val="005F57E4"/>
    <w:rsid w:val="00611397"/>
    <w:rsid w:val="0061682F"/>
    <w:rsid w:val="006220F6"/>
    <w:rsid w:val="006231A1"/>
    <w:rsid w:val="006315C1"/>
    <w:rsid w:val="006332C3"/>
    <w:rsid w:val="006337EE"/>
    <w:rsid w:val="006408A8"/>
    <w:rsid w:val="00654E78"/>
    <w:rsid w:val="00661925"/>
    <w:rsid w:val="00664847"/>
    <w:rsid w:val="006945FF"/>
    <w:rsid w:val="00697239"/>
    <w:rsid w:val="006A61BB"/>
    <w:rsid w:val="006B0F5D"/>
    <w:rsid w:val="006B4C3A"/>
    <w:rsid w:val="006C548D"/>
    <w:rsid w:val="006C5644"/>
    <w:rsid w:val="006C5C1E"/>
    <w:rsid w:val="006D5E54"/>
    <w:rsid w:val="006E1550"/>
    <w:rsid w:val="006F498E"/>
    <w:rsid w:val="007003A4"/>
    <w:rsid w:val="007053BE"/>
    <w:rsid w:val="007133E4"/>
    <w:rsid w:val="00716A82"/>
    <w:rsid w:val="0072022D"/>
    <w:rsid w:val="00731125"/>
    <w:rsid w:val="007420FF"/>
    <w:rsid w:val="0076448F"/>
    <w:rsid w:val="0077112B"/>
    <w:rsid w:val="00790B06"/>
    <w:rsid w:val="007A3249"/>
    <w:rsid w:val="007B76EF"/>
    <w:rsid w:val="007E111D"/>
    <w:rsid w:val="007F2B3E"/>
    <w:rsid w:val="007F5034"/>
    <w:rsid w:val="007F654E"/>
    <w:rsid w:val="00825711"/>
    <w:rsid w:val="00832438"/>
    <w:rsid w:val="00842530"/>
    <w:rsid w:val="00872E48"/>
    <w:rsid w:val="0089044F"/>
    <w:rsid w:val="00894C1A"/>
    <w:rsid w:val="008A4FB6"/>
    <w:rsid w:val="008B0A34"/>
    <w:rsid w:val="008C39D6"/>
    <w:rsid w:val="008F1CCA"/>
    <w:rsid w:val="00902454"/>
    <w:rsid w:val="00907DD3"/>
    <w:rsid w:val="009137CD"/>
    <w:rsid w:val="00934CCF"/>
    <w:rsid w:val="00950739"/>
    <w:rsid w:val="00951066"/>
    <w:rsid w:val="00963374"/>
    <w:rsid w:val="00965567"/>
    <w:rsid w:val="00966723"/>
    <w:rsid w:val="009839A1"/>
    <w:rsid w:val="0098756C"/>
    <w:rsid w:val="009914CA"/>
    <w:rsid w:val="00991B58"/>
    <w:rsid w:val="009947BF"/>
    <w:rsid w:val="0099487C"/>
    <w:rsid w:val="009A6473"/>
    <w:rsid w:val="009B0CDE"/>
    <w:rsid w:val="009C02A2"/>
    <w:rsid w:val="009C7926"/>
    <w:rsid w:val="009E20DA"/>
    <w:rsid w:val="009F02C0"/>
    <w:rsid w:val="00A01969"/>
    <w:rsid w:val="00A061FB"/>
    <w:rsid w:val="00A222D3"/>
    <w:rsid w:val="00A45DF3"/>
    <w:rsid w:val="00A53BFD"/>
    <w:rsid w:val="00A54A63"/>
    <w:rsid w:val="00A625F8"/>
    <w:rsid w:val="00A72173"/>
    <w:rsid w:val="00A76435"/>
    <w:rsid w:val="00AA016A"/>
    <w:rsid w:val="00AB2646"/>
    <w:rsid w:val="00AC0FBF"/>
    <w:rsid w:val="00AC3A61"/>
    <w:rsid w:val="00AE39A1"/>
    <w:rsid w:val="00AE4E3C"/>
    <w:rsid w:val="00AE7BEB"/>
    <w:rsid w:val="00AF6D6C"/>
    <w:rsid w:val="00B035EA"/>
    <w:rsid w:val="00B05D20"/>
    <w:rsid w:val="00B10D6F"/>
    <w:rsid w:val="00B2124A"/>
    <w:rsid w:val="00B307F7"/>
    <w:rsid w:val="00B337DE"/>
    <w:rsid w:val="00B36885"/>
    <w:rsid w:val="00B440AA"/>
    <w:rsid w:val="00B45B42"/>
    <w:rsid w:val="00B534B1"/>
    <w:rsid w:val="00B60536"/>
    <w:rsid w:val="00B6226F"/>
    <w:rsid w:val="00B65AB9"/>
    <w:rsid w:val="00B72FAC"/>
    <w:rsid w:val="00B763E8"/>
    <w:rsid w:val="00BB1AE0"/>
    <w:rsid w:val="00BE4676"/>
    <w:rsid w:val="00BE6F69"/>
    <w:rsid w:val="00C204C4"/>
    <w:rsid w:val="00C32A58"/>
    <w:rsid w:val="00C340C1"/>
    <w:rsid w:val="00C40A6E"/>
    <w:rsid w:val="00C6468B"/>
    <w:rsid w:val="00C67A9F"/>
    <w:rsid w:val="00C728BE"/>
    <w:rsid w:val="00C778E9"/>
    <w:rsid w:val="00CA13D8"/>
    <w:rsid w:val="00CA6EDD"/>
    <w:rsid w:val="00CB2865"/>
    <w:rsid w:val="00CC35AA"/>
    <w:rsid w:val="00CC414E"/>
    <w:rsid w:val="00CC572D"/>
    <w:rsid w:val="00CC5A73"/>
    <w:rsid w:val="00CD06AF"/>
    <w:rsid w:val="00CD4D82"/>
    <w:rsid w:val="00CE72A3"/>
    <w:rsid w:val="00CF6AA0"/>
    <w:rsid w:val="00CF749C"/>
    <w:rsid w:val="00D00645"/>
    <w:rsid w:val="00D2571C"/>
    <w:rsid w:val="00D42D25"/>
    <w:rsid w:val="00D51B8F"/>
    <w:rsid w:val="00D51FEF"/>
    <w:rsid w:val="00D67043"/>
    <w:rsid w:val="00D679BC"/>
    <w:rsid w:val="00D70386"/>
    <w:rsid w:val="00D726BC"/>
    <w:rsid w:val="00D74C7A"/>
    <w:rsid w:val="00D8190D"/>
    <w:rsid w:val="00D951F4"/>
    <w:rsid w:val="00D9533C"/>
    <w:rsid w:val="00DC264D"/>
    <w:rsid w:val="00DD0DB0"/>
    <w:rsid w:val="00DD20BB"/>
    <w:rsid w:val="00DD2AC8"/>
    <w:rsid w:val="00DD75A8"/>
    <w:rsid w:val="00DE4A75"/>
    <w:rsid w:val="00DF20B6"/>
    <w:rsid w:val="00E13723"/>
    <w:rsid w:val="00E13FAE"/>
    <w:rsid w:val="00E331AD"/>
    <w:rsid w:val="00E35959"/>
    <w:rsid w:val="00E647E0"/>
    <w:rsid w:val="00E72FD5"/>
    <w:rsid w:val="00E731DA"/>
    <w:rsid w:val="00E77371"/>
    <w:rsid w:val="00E81A37"/>
    <w:rsid w:val="00E95B61"/>
    <w:rsid w:val="00E97B16"/>
    <w:rsid w:val="00EC0D62"/>
    <w:rsid w:val="00EE61AB"/>
    <w:rsid w:val="00F00B22"/>
    <w:rsid w:val="00F10E21"/>
    <w:rsid w:val="00F11C00"/>
    <w:rsid w:val="00F12F10"/>
    <w:rsid w:val="00F22CEE"/>
    <w:rsid w:val="00F33C25"/>
    <w:rsid w:val="00F37530"/>
    <w:rsid w:val="00F41725"/>
    <w:rsid w:val="00F478AF"/>
    <w:rsid w:val="00F53371"/>
    <w:rsid w:val="00F80D85"/>
    <w:rsid w:val="00FA10C9"/>
    <w:rsid w:val="00FB0ABC"/>
    <w:rsid w:val="00FB5A94"/>
    <w:rsid w:val="00FB70FB"/>
    <w:rsid w:val="00FC2F32"/>
    <w:rsid w:val="00FD2E98"/>
    <w:rsid w:val="00FD321B"/>
    <w:rsid w:val="00FD5CEB"/>
    <w:rsid w:val="00FE78B1"/>
    <w:rsid w:val="00FF46C7"/>
    <w:rsid w:val="00FF47EF"/>
    <w:rsid w:val="00FF5B84"/>
    <w:rsid w:val="00FF61A2"/>
    <w:rsid w:val="00FF6BF3"/>
    <w:rsid w:val="44331712"/>
    <w:rsid w:val="5D0C60CA"/>
    <w:rsid w:val="722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93814C"/>
  <w15:docId w15:val="{5C0BFCB6-7643-4F88-B38A-9819F304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qFormat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B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</dc:creator>
  <cp:lastModifiedBy>Tereza Jeřábková</cp:lastModifiedBy>
  <cp:revision>8</cp:revision>
  <cp:lastPrinted>2025-01-09T09:24:00Z</cp:lastPrinted>
  <dcterms:created xsi:type="dcterms:W3CDTF">2025-09-16T11:25:00Z</dcterms:created>
  <dcterms:modified xsi:type="dcterms:W3CDTF">2025-09-17T11:05:00Z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E499F64D981E43199BD80216732E8876_13</vt:lpwstr>
  </property>
</Properties>
</file>