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D2" w:rsidRDefault="00C95473" w:rsidP="002B44D2">
      <w:pPr>
        <w:tabs>
          <w:tab w:val="left" w:pos="5430"/>
          <w:tab w:val="center" w:pos="5556"/>
        </w:tabs>
        <w:rPr>
          <w:rFonts w:ascii="Cambria" w:hAnsi="Cambria"/>
          <w:sz w:val="32"/>
          <w:szCs w:val="32"/>
        </w:rPr>
      </w:pPr>
      <w:bookmarkStart w:id="0" w:name="_GoBack"/>
      <w:bookmarkEnd w:id="0"/>
      <w:r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EB3553D" wp14:editId="20D9E36C">
            <wp:simplePos x="0" y="0"/>
            <wp:positionH relativeFrom="column">
              <wp:posOffset>59055</wp:posOffset>
            </wp:positionH>
            <wp:positionV relativeFrom="paragraph">
              <wp:posOffset>-16510</wp:posOffset>
            </wp:positionV>
            <wp:extent cx="6915150" cy="952500"/>
            <wp:effectExtent l="0" t="0" r="0" b="0"/>
            <wp:wrapNone/>
            <wp:docPr id="2" name="Obrázek 2" descr="hlavička tiskopis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čka tiskopisy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C87" w:rsidRDefault="00D26C87" w:rsidP="002B44D2">
      <w:pPr>
        <w:tabs>
          <w:tab w:val="left" w:pos="5430"/>
          <w:tab w:val="center" w:pos="5556"/>
        </w:tabs>
        <w:rPr>
          <w:rFonts w:ascii="Cambria" w:hAnsi="Cambria"/>
          <w:sz w:val="32"/>
          <w:szCs w:val="32"/>
        </w:rPr>
      </w:pPr>
    </w:p>
    <w:p w:rsidR="00C95473" w:rsidRDefault="00C95473" w:rsidP="002B44D2">
      <w:pPr>
        <w:tabs>
          <w:tab w:val="left" w:pos="5430"/>
          <w:tab w:val="center" w:pos="5556"/>
        </w:tabs>
        <w:rPr>
          <w:rFonts w:ascii="Cambria" w:hAnsi="Cambria"/>
          <w:sz w:val="32"/>
          <w:szCs w:val="32"/>
        </w:rPr>
      </w:pPr>
    </w:p>
    <w:p w:rsidR="00C95473" w:rsidRDefault="00C95473" w:rsidP="002B44D2">
      <w:pPr>
        <w:tabs>
          <w:tab w:val="left" w:pos="5430"/>
          <w:tab w:val="center" w:pos="5556"/>
        </w:tabs>
        <w:rPr>
          <w:rFonts w:ascii="Cambria" w:hAnsi="Cambria"/>
          <w:sz w:val="32"/>
          <w:szCs w:val="32"/>
        </w:rPr>
      </w:pPr>
    </w:p>
    <w:p w:rsidR="00D26C87" w:rsidRPr="00C95473" w:rsidRDefault="00D26C87" w:rsidP="0083703E">
      <w:pPr>
        <w:jc w:val="center"/>
        <w:rPr>
          <w:rFonts w:ascii="Cambria" w:hAnsi="Cambria"/>
          <w:sz w:val="10"/>
          <w:szCs w:val="32"/>
        </w:rPr>
      </w:pPr>
      <w:r w:rsidRPr="00B92E82">
        <w:rPr>
          <w:rFonts w:ascii="Book Antiqua" w:hAnsi="Book Antiqua"/>
          <w:bCs/>
          <w:sz w:val="32"/>
          <w:szCs w:val="32"/>
        </w:rPr>
        <w:t>Záv</w:t>
      </w:r>
      <w:r w:rsidR="00966FF9" w:rsidRPr="00B92E82">
        <w:rPr>
          <w:rFonts w:ascii="Book Antiqua" w:hAnsi="Book Antiqua"/>
          <w:bCs/>
          <w:sz w:val="32"/>
          <w:szCs w:val="32"/>
        </w:rPr>
        <w:t>azná přihl</w:t>
      </w:r>
      <w:r w:rsidR="00C95473">
        <w:rPr>
          <w:rFonts w:ascii="Book Antiqua" w:hAnsi="Book Antiqua"/>
          <w:bCs/>
          <w:sz w:val="32"/>
          <w:szCs w:val="32"/>
        </w:rPr>
        <w:t>áška</w:t>
      </w:r>
      <w:r w:rsidR="0083703E">
        <w:rPr>
          <w:rFonts w:ascii="Book Antiqua" w:hAnsi="Book Antiqua"/>
          <w:bCs/>
          <w:sz w:val="32"/>
          <w:szCs w:val="32"/>
        </w:rPr>
        <w:t xml:space="preserve"> na sobotní</w:t>
      </w:r>
      <w:r w:rsidR="00DB01C5">
        <w:rPr>
          <w:rFonts w:ascii="Book Antiqua" w:hAnsi="Book Antiqua"/>
          <w:bCs/>
          <w:sz w:val="32"/>
          <w:szCs w:val="32"/>
        </w:rPr>
        <w:t xml:space="preserve"> akci</w:t>
      </w:r>
    </w:p>
    <w:p w:rsidR="008E7D12" w:rsidRPr="00785A56" w:rsidRDefault="008E7D12" w:rsidP="001D6BDC">
      <w:pPr>
        <w:jc w:val="center"/>
        <w:rPr>
          <w:rFonts w:ascii="Baskerville Old Face" w:hAnsi="Baskerville Old Face"/>
          <w:b/>
          <w:bCs/>
        </w:rPr>
      </w:pPr>
    </w:p>
    <w:p w:rsidR="00994048" w:rsidRDefault="00C95473" w:rsidP="001D6BD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NETRADIČNÍ SPORTY</w:t>
      </w:r>
    </w:p>
    <w:p w:rsidR="00785A56" w:rsidRPr="00785A56" w:rsidRDefault="00785A56" w:rsidP="001D6BDC">
      <w:pPr>
        <w:jc w:val="center"/>
        <w:rPr>
          <w:b/>
          <w:sz w:val="20"/>
          <w:szCs w:val="20"/>
        </w:rPr>
      </w:pPr>
    </w:p>
    <w:p w:rsidR="00D26C87" w:rsidRPr="00AA3EF5" w:rsidRDefault="00D26C87" w:rsidP="00E82522">
      <w:r w:rsidRPr="00AA3EF5">
        <w:rPr>
          <w:b/>
        </w:rPr>
        <w:t>Provozovatel tábora</w:t>
      </w:r>
      <w:r w:rsidRPr="0083703E">
        <w:rPr>
          <w:b/>
          <w:i/>
        </w:rPr>
        <w:t>:</w:t>
      </w:r>
      <w:r w:rsidR="002C2133" w:rsidRPr="0083703E">
        <w:rPr>
          <w:b/>
          <w:i/>
        </w:rPr>
        <w:t xml:space="preserve"> </w:t>
      </w:r>
      <w:r w:rsidRPr="0083703E">
        <w:rPr>
          <w:b/>
          <w:i/>
        </w:rPr>
        <w:t xml:space="preserve"> </w:t>
      </w:r>
      <w:r w:rsidR="00FE1152">
        <w:rPr>
          <w:b/>
          <w:i/>
        </w:rPr>
        <w:t xml:space="preserve">Středisko volného času </w:t>
      </w:r>
      <w:r w:rsidR="00C95473" w:rsidRPr="0083703E">
        <w:rPr>
          <w:b/>
          <w:i/>
        </w:rPr>
        <w:t>Krnov, Dobrovského 16</w:t>
      </w:r>
      <w:r w:rsidR="0083703E" w:rsidRPr="0083703E">
        <w:rPr>
          <w:b/>
          <w:i/>
        </w:rPr>
        <w:t>, příspěvková organizace</w:t>
      </w:r>
    </w:p>
    <w:p w:rsidR="00D26C87" w:rsidRPr="00AA3EF5" w:rsidRDefault="00D26C87">
      <w:pPr>
        <w:rPr>
          <w:b/>
        </w:rPr>
      </w:pPr>
    </w:p>
    <w:p w:rsidR="00C95473" w:rsidRPr="00C95473" w:rsidRDefault="00D26C87" w:rsidP="004415BE">
      <w:pPr>
        <w:spacing w:after="240"/>
      </w:pPr>
      <w:r w:rsidRPr="00AA3EF5">
        <w:rPr>
          <w:b/>
        </w:rPr>
        <w:t xml:space="preserve">Termín </w:t>
      </w:r>
      <w:r w:rsidR="00A45644" w:rsidRPr="00AA3EF5">
        <w:rPr>
          <w:b/>
        </w:rPr>
        <w:t>konání:</w:t>
      </w:r>
      <w:r w:rsidR="00C95473">
        <w:rPr>
          <w:b/>
        </w:rPr>
        <w:t xml:space="preserve"> </w:t>
      </w:r>
      <w:r w:rsidR="00FE15EF">
        <w:rPr>
          <w:i/>
        </w:rPr>
        <w:t xml:space="preserve">14. 10. </w:t>
      </w:r>
      <w:r w:rsidR="00C95473" w:rsidRPr="00C95473">
        <w:rPr>
          <w:i/>
        </w:rPr>
        <w:t xml:space="preserve"> 2017</w:t>
      </w:r>
      <w:r w:rsidR="0083703E">
        <w:rPr>
          <w:i/>
        </w:rPr>
        <w:t xml:space="preserve"> od 8:00 do 16:00 hodin</w:t>
      </w:r>
    </w:p>
    <w:p w:rsidR="00C90BCB" w:rsidRDefault="00A45644" w:rsidP="004415BE">
      <w:pPr>
        <w:spacing w:after="240"/>
        <w:rPr>
          <w:sz w:val="22"/>
          <w:szCs w:val="22"/>
        </w:rPr>
      </w:pPr>
      <w:r w:rsidRPr="00E82522">
        <w:rPr>
          <w:b/>
        </w:rPr>
        <w:t>Místo</w:t>
      </w:r>
      <w:r w:rsidR="00166406" w:rsidRPr="00AA3EF5">
        <w:rPr>
          <w:b/>
        </w:rPr>
        <w:t xml:space="preserve"> konání: </w:t>
      </w:r>
      <w:r w:rsidR="00412A24" w:rsidRPr="00C95473">
        <w:rPr>
          <w:i/>
          <w:sz w:val="22"/>
          <w:szCs w:val="22"/>
        </w:rPr>
        <w:t>SVČ Krnov</w:t>
      </w:r>
      <w:r w:rsidR="004415BE">
        <w:rPr>
          <w:sz w:val="22"/>
          <w:szCs w:val="22"/>
        </w:rPr>
        <w:t xml:space="preserve">          </w:t>
      </w:r>
    </w:p>
    <w:p w:rsidR="0083703E" w:rsidRDefault="00A45644" w:rsidP="0083703E">
      <w:pPr>
        <w:spacing w:after="200" w:line="360" w:lineRule="auto"/>
        <w:rPr>
          <w:bCs/>
        </w:rPr>
      </w:pPr>
      <w:r w:rsidRPr="00C90BCB">
        <w:rPr>
          <w:b/>
        </w:rPr>
        <w:t>Cena</w:t>
      </w:r>
      <w:r w:rsidR="00653463">
        <w:rPr>
          <w:b/>
        </w:rPr>
        <w:t xml:space="preserve"> pobytu:</w:t>
      </w:r>
      <w:r w:rsidR="00653463">
        <w:rPr>
          <w:b/>
        </w:rPr>
        <w:tab/>
      </w:r>
      <w:r w:rsidR="00C95473" w:rsidRPr="00C95473">
        <w:rPr>
          <w:bCs/>
          <w:i/>
        </w:rPr>
        <w:t>25</w:t>
      </w:r>
      <w:r w:rsidR="00C90BCB" w:rsidRPr="00C95473">
        <w:rPr>
          <w:bCs/>
          <w:i/>
        </w:rPr>
        <w:t>0,-/ os.</w:t>
      </w:r>
    </w:p>
    <w:p w:rsidR="00D26C87" w:rsidRPr="0083703E" w:rsidRDefault="00653463" w:rsidP="0083703E">
      <w:pPr>
        <w:spacing w:after="200"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B44D2">
        <w:rPr>
          <w:bCs/>
        </w:rPr>
        <w:br/>
      </w:r>
      <w:r w:rsidR="00D26C87" w:rsidRPr="00AA3EF5">
        <w:rPr>
          <w:b/>
        </w:rPr>
        <w:t xml:space="preserve">Jméno a příjmení účastníka: </w:t>
      </w:r>
      <w:r w:rsidR="00D26C87" w:rsidRPr="00AA3EF5">
        <w:t xml:space="preserve">……………………………………………………. </w:t>
      </w:r>
      <w:r w:rsidR="00D26C87" w:rsidRPr="00AA3EF5">
        <w:rPr>
          <w:b/>
        </w:rPr>
        <w:t>Narozen:</w:t>
      </w:r>
      <w:r w:rsidR="00D26C87" w:rsidRPr="00AA3EF5">
        <w:t>…………………</w:t>
      </w:r>
    </w:p>
    <w:p w:rsidR="00D26C87" w:rsidRPr="00AA3EF5" w:rsidRDefault="00A45644">
      <w:r w:rsidRPr="00AA3EF5">
        <w:rPr>
          <w:b/>
        </w:rPr>
        <w:t>Třída: …</w:t>
      </w:r>
      <w:r w:rsidR="00D26C87" w:rsidRPr="00AA3EF5">
        <w:t xml:space="preserve">……………………………… </w:t>
      </w:r>
      <w:r w:rsidR="00D26C87" w:rsidRPr="00E82522">
        <w:rPr>
          <w:b/>
        </w:rPr>
        <w:t xml:space="preserve">Zdravotní </w:t>
      </w:r>
      <w:r w:rsidRPr="00E82522">
        <w:rPr>
          <w:b/>
        </w:rPr>
        <w:t>pojišťovna:</w:t>
      </w:r>
      <w:r w:rsidRPr="00AA3EF5">
        <w:t xml:space="preserve"> …</w:t>
      </w:r>
      <w:r w:rsidR="00D26C87" w:rsidRPr="00AA3EF5">
        <w:t>……………………………………………</w:t>
      </w:r>
    </w:p>
    <w:p w:rsidR="00D26C87" w:rsidRPr="00AA3EF5" w:rsidRDefault="00D26C87">
      <w:pPr>
        <w:rPr>
          <w:b/>
        </w:rPr>
      </w:pPr>
    </w:p>
    <w:p w:rsidR="00D26C87" w:rsidRPr="00AA3EF5" w:rsidRDefault="00D26C87">
      <w:r w:rsidRPr="00AA3EF5">
        <w:rPr>
          <w:b/>
        </w:rPr>
        <w:t xml:space="preserve">Adresa trvalého pobytu: </w:t>
      </w:r>
      <w:r w:rsidRPr="00AA3EF5">
        <w:t>……………………………………………………………………………………….</w:t>
      </w:r>
    </w:p>
    <w:p w:rsidR="00D26C87" w:rsidRPr="00AA3EF5" w:rsidRDefault="00D26C87"/>
    <w:p w:rsidR="00D26C87" w:rsidRPr="00AA3EF5" w:rsidRDefault="00D26C87">
      <w:r w:rsidRPr="00AA3EF5">
        <w:rPr>
          <w:b/>
        </w:rPr>
        <w:t>Jméno a příjmení zákonných zástupců</w:t>
      </w:r>
      <w:r w:rsidRPr="00AA3EF5">
        <w:t>: ………………………………………………………………………</w:t>
      </w:r>
    </w:p>
    <w:p w:rsidR="00D26C87" w:rsidRPr="00AA3EF5" w:rsidRDefault="00D26C87"/>
    <w:p w:rsidR="00D26C87" w:rsidRPr="00AA3EF5" w:rsidRDefault="00D26C87">
      <w:r w:rsidRPr="00AA3EF5">
        <w:t>……………………………………………………………………………………………………………………</w:t>
      </w:r>
    </w:p>
    <w:p w:rsidR="00D26C87" w:rsidRPr="00AA3EF5" w:rsidRDefault="00D26C87"/>
    <w:p w:rsidR="00D26C87" w:rsidRPr="00AA3EF5" w:rsidRDefault="00D26C87">
      <w:r w:rsidRPr="00AA3EF5">
        <w:rPr>
          <w:b/>
        </w:rPr>
        <w:t>Adresa a kontak</w:t>
      </w:r>
      <w:r w:rsidR="008C2840">
        <w:rPr>
          <w:b/>
        </w:rPr>
        <w:t>tní telefon v době konání akce</w:t>
      </w:r>
      <w:r w:rsidRPr="00AA3EF5">
        <w:rPr>
          <w:b/>
        </w:rPr>
        <w:t xml:space="preserve">: </w:t>
      </w:r>
      <w:r w:rsidRPr="00AA3EF5">
        <w:t>………………………………………………………</w:t>
      </w:r>
      <w:proofErr w:type="gramStart"/>
      <w:r w:rsidRPr="00AA3EF5">
        <w:t>…...</w:t>
      </w:r>
      <w:proofErr w:type="gramEnd"/>
    </w:p>
    <w:p w:rsidR="00D26C87" w:rsidRPr="00AA3EF5" w:rsidRDefault="00D26C87"/>
    <w:p w:rsidR="00D26C87" w:rsidRPr="00AA3EF5" w:rsidRDefault="00D26C87">
      <w:r w:rsidRPr="00AA3EF5">
        <w:t>……………………………………………………………………………………………………………………</w:t>
      </w:r>
    </w:p>
    <w:p w:rsidR="00D26C87" w:rsidRPr="00AA3EF5" w:rsidRDefault="00D26C87"/>
    <w:p w:rsidR="00D26C87" w:rsidRPr="00AA3EF5" w:rsidRDefault="00D26C87">
      <w:r w:rsidRPr="00AA3EF5">
        <w:rPr>
          <w:b/>
        </w:rPr>
        <w:t>Dítě má tyto zdravotní problémy a omezení</w:t>
      </w:r>
      <w:r w:rsidRPr="00AA3EF5">
        <w:t>: …………………………………………………………………</w:t>
      </w:r>
    </w:p>
    <w:p w:rsidR="00D26C87" w:rsidRPr="00AA3EF5" w:rsidRDefault="00D26C87"/>
    <w:p w:rsidR="00D26C87" w:rsidRPr="00AA3EF5" w:rsidRDefault="00D26C87">
      <w:r w:rsidRPr="00AA3EF5">
        <w:t>……………………………………………………………………………………………………………………</w:t>
      </w:r>
    </w:p>
    <w:p w:rsidR="00D26C87" w:rsidRPr="00AA3EF5" w:rsidRDefault="00D26C87"/>
    <w:p w:rsidR="00D26C87" w:rsidRPr="00AA3EF5" w:rsidRDefault="00D26C87">
      <w:r w:rsidRPr="00AA3EF5">
        <w:rPr>
          <w:b/>
        </w:rPr>
        <w:t>Dítě bere pravidelně tyto léky</w:t>
      </w:r>
      <w:r w:rsidRPr="00AA3EF5">
        <w:t xml:space="preserve"> (jaké a kdy) : ………………………………………………………………</w:t>
      </w:r>
      <w:proofErr w:type="gramStart"/>
      <w:r w:rsidRPr="00AA3EF5">
        <w:t>…..</w:t>
      </w:r>
      <w:proofErr w:type="gramEnd"/>
    </w:p>
    <w:p w:rsidR="00D26C87" w:rsidRPr="00AA3EF5" w:rsidRDefault="00D26C87"/>
    <w:p w:rsidR="00D26C87" w:rsidRPr="00AA3EF5" w:rsidRDefault="00D26C87">
      <w:r w:rsidRPr="00AA3EF5">
        <w:t>…………………………………………………………………………………………………………………….</w:t>
      </w:r>
    </w:p>
    <w:p w:rsidR="00D26C87" w:rsidRPr="00AA3EF5" w:rsidRDefault="00D26C87"/>
    <w:p w:rsidR="00D26C87" w:rsidRPr="00AA3EF5" w:rsidRDefault="00D26C87">
      <w:r w:rsidRPr="00AA3EF5">
        <w:rPr>
          <w:b/>
        </w:rPr>
        <w:t>Další závažné in</w:t>
      </w:r>
      <w:r w:rsidR="008C2840">
        <w:rPr>
          <w:b/>
        </w:rPr>
        <w:t>formace pro provozovatele</w:t>
      </w:r>
      <w:r w:rsidRPr="00AA3EF5">
        <w:t>: …………………………………………………………</w:t>
      </w:r>
      <w:r w:rsidR="008C2840">
        <w:t>………</w:t>
      </w:r>
    </w:p>
    <w:p w:rsidR="00D26C87" w:rsidRPr="00AA3EF5" w:rsidRDefault="00D26C87"/>
    <w:p w:rsidR="00D26C87" w:rsidRPr="00AA3EF5" w:rsidRDefault="00D26C87">
      <w:r w:rsidRPr="00AA3EF5">
        <w:t>…………………………………………………………………………………………………………………….</w:t>
      </w:r>
    </w:p>
    <w:p w:rsidR="00D26C87" w:rsidRPr="00AA3EF5" w:rsidRDefault="00D26C87"/>
    <w:p w:rsidR="00D26C87" w:rsidRPr="00AA3EF5" w:rsidRDefault="00C90BCB">
      <w:pPr>
        <w:rPr>
          <w:b/>
        </w:rPr>
      </w:pPr>
      <w:r>
        <w:rPr>
          <w:b/>
        </w:rPr>
        <w:t>Při předčasném odchodu</w:t>
      </w:r>
      <w:r w:rsidR="008C2840">
        <w:rPr>
          <w:b/>
        </w:rPr>
        <w:t xml:space="preserve"> z akce</w:t>
      </w:r>
      <w:r w:rsidR="00D26C87" w:rsidRPr="00AA3EF5">
        <w:rPr>
          <w:b/>
        </w:rPr>
        <w:t xml:space="preserve"> může být dítě vydáno těmto osobám (jméno a příjmení) :</w:t>
      </w:r>
    </w:p>
    <w:p w:rsidR="00D26C87" w:rsidRPr="00AA3EF5" w:rsidRDefault="00D26C87">
      <w:pPr>
        <w:rPr>
          <w:b/>
        </w:rPr>
      </w:pPr>
    </w:p>
    <w:p w:rsidR="00D26C87" w:rsidRPr="00AA3EF5" w:rsidRDefault="00D26C87">
      <w:r w:rsidRPr="00AA3EF5">
        <w:t>……………………………………………………………………………………………………………………..</w:t>
      </w:r>
    </w:p>
    <w:p w:rsidR="00D26C87" w:rsidRPr="00AA3EF5" w:rsidRDefault="00D26C87"/>
    <w:p w:rsidR="00D26C87" w:rsidRDefault="00D26C87">
      <w:r w:rsidRPr="00AA3EF5">
        <w:rPr>
          <w:b/>
        </w:rPr>
        <w:t>Dítě je plavec / neplavec</w:t>
      </w:r>
      <w:r w:rsidRPr="00AA3EF5">
        <w:t xml:space="preserve"> </w:t>
      </w:r>
    </w:p>
    <w:p w:rsidR="002B44D2" w:rsidRDefault="002B44D2"/>
    <w:p w:rsidR="002B44D2" w:rsidRPr="00AA3EF5" w:rsidRDefault="002B44D2">
      <w:r w:rsidRPr="002B44D2">
        <w:rPr>
          <w:b/>
        </w:rPr>
        <w:t xml:space="preserve">Dítě může odcházet samo: </w:t>
      </w:r>
      <w:r w:rsidRPr="002B44D2">
        <w:rPr>
          <w:b/>
        </w:rPr>
        <w:tab/>
      </w:r>
      <w:r>
        <w:tab/>
      </w:r>
      <w:r>
        <w:tab/>
      </w:r>
      <w:r>
        <w:tab/>
      </w:r>
      <w:r>
        <w:tab/>
      </w:r>
      <w:r w:rsidRPr="00AA3EF5">
        <w:t>ANO</w:t>
      </w:r>
      <w:r w:rsidRPr="00AA3EF5">
        <w:tab/>
      </w:r>
      <w:r w:rsidRPr="00AA3EF5">
        <w:tab/>
        <w:t>NE *</w:t>
      </w:r>
    </w:p>
    <w:p w:rsidR="00D26C87" w:rsidRPr="00AA3EF5" w:rsidRDefault="00D26C87"/>
    <w:p w:rsidR="00D26C87" w:rsidRPr="00AA3EF5" w:rsidRDefault="00D26C87">
      <w:r w:rsidRPr="00AA3EF5">
        <w:rPr>
          <w:b/>
        </w:rPr>
        <w:t xml:space="preserve">Budu žádat odborový svaz o </w:t>
      </w:r>
      <w:proofErr w:type="gramStart"/>
      <w:r w:rsidRPr="00AA3EF5">
        <w:rPr>
          <w:b/>
        </w:rPr>
        <w:t>příspěvek</w:t>
      </w:r>
      <w:r w:rsidRPr="00AA3EF5">
        <w:t xml:space="preserve"> </w:t>
      </w:r>
      <w:r w:rsidRPr="00AA3EF5">
        <w:rPr>
          <w:b/>
        </w:rPr>
        <w:t>:</w:t>
      </w:r>
      <w:r w:rsidRPr="00AA3EF5">
        <w:tab/>
      </w:r>
      <w:r w:rsidRPr="00AA3EF5">
        <w:tab/>
      </w:r>
      <w:r w:rsidRPr="00AA3EF5">
        <w:tab/>
        <w:t>ANO</w:t>
      </w:r>
      <w:proofErr w:type="gramEnd"/>
      <w:r w:rsidRPr="00AA3EF5">
        <w:tab/>
      </w:r>
      <w:r w:rsidRPr="00AA3EF5">
        <w:tab/>
        <w:t xml:space="preserve">NE * </w:t>
      </w:r>
      <w:r w:rsidR="002B44D2">
        <w:br/>
      </w:r>
    </w:p>
    <w:p w:rsidR="00821898" w:rsidRDefault="002B44D2" w:rsidP="00653463">
      <w:r w:rsidRPr="00AA3EF5">
        <w:t>* (nehodící škrtněte)</w:t>
      </w:r>
      <w:r w:rsidR="00A82F32">
        <w:br/>
      </w:r>
    </w:p>
    <w:p w:rsidR="00A82F32" w:rsidRDefault="00A82F32" w:rsidP="00653463">
      <w:pPr>
        <w:rPr>
          <w:sz w:val="32"/>
          <w:szCs w:val="32"/>
          <w:u w:val="single"/>
        </w:rPr>
      </w:pPr>
    </w:p>
    <w:p w:rsidR="00D26C87" w:rsidRPr="0021485C" w:rsidRDefault="008C2840" w:rsidP="005A2177">
      <w:pPr>
        <w:ind w:left="3540" w:firstLine="708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Prázdninový </w:t>
      </w:r>
      <w:r w:rsidR="00D26C87" w:rsidRPr="0021485C">
        <w:rPr>
          <w:b/>
          <w:sz w:val="26"/>
          <w:szCs w:val="26"/>
          <w:u w:val="single"/>
        </w:rPr>
        <w:t>řád</w:t>
      </w:r>
    </w:p>
    <w:p w:rsidR="00C253BA" w:rsidRPr="003A6BB2" w:rsidRDefault="00C253BA" w:rsidP="00D76343">
      <w:pPr>
        <w:jc w:val="both"/>
        <w:rPr>
          <w:b/>
        </w:rPr>
      </w:pPr>
    </w:p>
    <w:p w:rsidR="00C253BA" w:rsidRPr="00D0577D" w:rsidRDefault="00C253BA" w:rsidP="00D76343">
      <w:pPr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>Řídím</w:t>
      </w:r>
      <w:r w:rsidR="00185A13" w:rsidRPr="00D0577D">
        <w:rPr>
          <w:sz w:val="22"/>
          <w:szCs w:val="22"/>
        </w:rPr>
        <w:t xml:space="preserve"> se pokyny hlavního vedoucího a instruktorů</w:t>
      </w:r>
      <w:r w:rsidRPr="00D0577D">
        <w:rPr>
          <w:sz w:val="22"/>
          <w:szCs w:val="22"/>
        </w:rPr>
        <w:t xml:space="preserve">, dodržuji dohodnutá pravidla důležitá </w:t>
      </w:r>
      <w:r w:rsidR="008C2840" w:rsidRPr="00D0577D">
        <w:rPr>
          <w:sz w:val="22"/>
          <w:szCs w:val="22"/>
        </w:rPr>
        <w:t>pro bezpečný</w:t>
      </w:r>
      <w:r w:rsidRPr="00D0577D">
        <w:rPr>
          <w:sz w:val="22"/>
          <w:szCs w:val="22"/>
        </w:rPr>
        <w:t xml:space="preserve"> a </w:t>
      </w:r>
      <w:proofErr w:type="gramStart"/>
      <w:r w:rsidRPr="00D0577D">
        <w:rPr>
          <w:sz w:val="22"/>
          <w:szCs w:val="22"/>
        </w:rPr>
        <w:t>pohodový  pobyt</w:t>
      </w:r>
      <w:proofErr w:type="gramEnd"/>
      <w:r w:rsidR="005D2BB2" w:rsidRPr="00D0577D">
        <w:rPr>
          <w:sz w:val="22"/>
          <w:szCs w:val="22"/>
        </w:rPr>
        <w:t xml:space="preserve"> </w:t>
      </w:r>
      <w:r w:rsidRPr="00D0577D">
        <w:rPr>
          <w:sz w:val="22"/>
          <w:szCs w:val="22"/>
        </w:rPr>
        <w:t xml:space="preserve"> na </w:t>
      </w:r>
      <w:r w:rsidR="008C2840">
        <w:rPr>
          <w:sz w:val="22"/>
          <w:szCs w:val="22"/>
        </w:rPr>
        <w:t>akci.</w:t>
      </w:r>
    </w:p>
    <w:p w:rsidR="00617AF1" w:rsidRDefault="0056537B" w:rsidP="00D7634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 xml:space="preserve">Vím, že všichni pracovníci </w:t>
      </w:r>
      <w:r w:rsidR="008C2840">
        <w:rPr>
          <w:sz w:val="22"/>
          <w:szCs w:val="22"/>
        </w:rPr>
        <w:t>prázdnin</w:t>
      </w:r>
      <w:r w:rsidRPr="00D0577D">
        <w:rPr>
          <w:sz w:val="22"/>
          <w:szCs w:val="22"/>
        </w:rPr>
        <w:t xml:space="preserve"> a všichni </w:t>
      </w:r>
      <w:r w:rsidR="008C2840">
        <w:rPr>
          <w:sz w:val="22"/>
          <w:szCs w:val="22"/>
        </w:rPr>
        <w:t>účastníci akce</w:t>
      </w:r>
      <w:r w:rsidRPr="00D0577D">
        <w:rPr>
          <w:sz w:val="22"/>
          <w:szCs w:val="22"/>
        </w:rPr>
        <w:t xml:space="preserve"> jsou mí kamarádi</w:t>
      </w:r>
      <w:r w:rsidR="00BC0334">
        <w:rPr>
          <w:sz w:val="22"/>
          <w:szCs w:val="22"/>
        </w:rPr>
        <w:t xml:space="preserve"> </w:t>
      </w:r>
      <w:r w:rsidRPr="00D0577D">
        <w:rPr>
          <w:sz w:val="22"/>
          <w:szCs w:val="22"/>
        </w:rPr>
        <w:t>a chtějí na táboře se všemi dobře vycházet</w:t>
      </w:r>
      <w:r w:rsidR="00D76343">
        <w:rPr>
          <w:sz w:val="22"/>
          <w:szCs w:val="22"/>
        </w:rPr>
        <w:t>.</w:t>
      </w:r>
    </w:p>
    <w:p w:rsidR="00185A13" w:rsidRPr="00D0577D" w:rsidRDefault="00185A13" w:rsidP="00D7634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 xml:space="preserve">Neopustím </w:t>
      </w:r>
      <w:r w:rsidR="008C2840">
        <w:rPr>
          <w:sz w:val="22"/>
          <w:szCs w:val="22"/>
        </w:rPr>
        <w:t>skupinu, ani se od</w:t>
      </w:r>
      <w:r w:rsidRPr="00D0577D">
        <w:rPr>
          <w:sz w:val="22"/>
          <w:szCs w:val="22"/>
        </w:rPr>
        <w:t> n</w:t>
      </w:r>
      <w:r w:rsidR="008C2840">
        <w:rPr>
          <w:sz w:val="22"/>
          <w:szCs w:val="22"/>
        </w:rPr>
        <w:t xml:space="preserve">í </w:t>
      </w:r>
      <w:r w:rsidRPr="00D0577D">
        <w:rPr>
          <w:sz w:val="22"/>
          <w:szCs w:val="22"/>
        </w:rPr>
        <w:t>nevzdálím bez souhlasu vedoucích.</w:t>
      </w:r>
    </w:p>
    <w:p w:rsidR="00185A13" w:rsidRPr="00D0577D" w:rsidRDefault="00185A13" w:rsidP="00D76343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D0577D">
        <w:rPr>
          <w:sz w:val="22"/>
          <w:szCs w:val="22"/>
        </w:rPr>
        <w:t>Dodržuji režim dne a denní program, svým chováním ho nebudu nijak narušovat.</w:t>
      </w:r>
    </w:p>
    <w:p w:rsidR="00DB1D5F" w:rsidRPr="00D0577D" w:rsidRDefault="00FF5E86" w:rsidP="00D7634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>Pečuji</w:t>
      </w:r>
      <w:r w:rsidR="00DB1D5F" w:rsidRPr="00D0577D">
        <w:rPr>
          <w:sz w:val="22"/>
          <w:szCs w:val="22"/>
        </w:rPr>
        <w:t xml:space="preserve"> o pořádek a</w:t>
      </w:r>
      <w:r w:rsidR="00653463">
        <w:rPr>
          <w:sz w:val="22"/>
          <w:szCs w:val="22"/>
        </w:rPr>
        <w:t xml:space="preserve"> čistotu</w:t>
      </w:r>
      <w:r w:rsidR="00617AF1">
        <w:rPr>
          <w:sz w:val="22"/>
          <w:szCs w:val="22"/>
        </w:rPr>
        <w:t>, neničím</w:t>
      </w:r>
      <w:r w:rsidR="00DB1D5F" w:rsidRPr="00D0577D">
        <w:rPr>
          <w:sz w:val="22"/>
          <w:szCs w:val="22"/>
        </w:rPr>
        <w:t xml:space="preserve"> zařízení, ani věci svých kamarádů. </w:t>
      </w:r>
    </w:p>
    <w:p w:rsidR="00046476" w:rsidRPr="00D0577D" w:rsidRDefault="00FF5E86" w:rsidP="00D7634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 xml:space="preserve">Pečuji </w:t>
      </w:r>
      <w:r w:rsidR="00412467" w:rsidRPr="00D0577D">
        <w:rPr>
          <w:sz w:val="22"/>
          <w:szCs w:val="22"/>
        </w:rPr>
        <w:t xml:space="preserve">o svou osobní hygienu a </w:t>
      </w:r>
      <w:r w:rsidR="0056537B" w:rsidRPr="00D0577D">
        <w:rPr>
          <w:sz w:val="22"/>
          <w:szCs w:val="22"/>
        </w:rPr>
        <w:t>vždy, i v noci, využívám toalety.</w:t>
      </w:r>
    </w:p>
    <w:p w:rsidR="00046476" w:rsidRPr="00D0577D" w:rsidRDefault="00046476" w:rsidP="00D7634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>Veškeré onemocnění a zranění - svá i kamarádů, nahlásím sv</w:t>
      </w:r>
      <w:r w:rsidR="00617AF1">
        <w:rPr>
          <w:sz w:val="22"/>
          <w:szCs w:val="22"/>
        </w:rPr>
        <w:t xml:space="preserve">ému vedoucímu a zdravotníkovi (klíště v žádném případě </w:t>
      </w:r>
      <w:r w:rsidRPr="00D0577D">
        <w:rPr>
          <w:sz w:val="22"/>
          <w:szCs w:val="22"/>
        </w:rPr>
        <w:t>neodstraňuji</w:t>
      </w:r>
      <w:r w:rsidR="00617AF1">
        <w:rPr>
          <w:sz w:val="22"/>
          <w:szCs w:val="22"/>
        </w:rPr>
        <w:t xml:space="preserve"> sám</w:t>
      </w:r>
      <w:r w:rsidR="00820FA4">
        <w:rPr>
          <w:sz w:val="22"/>
          <w:szCs w:val="22"/>
        </w:rPr>
        <w:t xml:space="preserve">, </w:t>
      </w:r>
      <w:r w:rsidR="00617AF1">
        <w:rPr>
          <w:sz w:val="22"/>
          <w:szCs w:val="22"/>
        </w:rPr>
        <w:t>okamžitě hlásím zdravotníkovi).</w:t>
      </w:r>
    </w:p>
    <w:p w:rsidR="008F7A17" w:rsidRPr="00D0577D" w:rsidRDefault="008F7A17" w:rsidP="00D76343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D0577D">
        <w:rPr>
          <w:sz w:val="22"/>
          <w:szCs w:val="22"/>
        </w:rPr>
        <w:t xml:space="preserve">Potřebuji-li radu nebo pomoc, mám problém nebo je mi </w:t>
      </w:r>
      <w:r w:rsidR="00653463" w:rsidRPr="00D0577D">
        <w:rPr>
          <w:sz w:val="22"/>
          <w:szCs w:val="22"/>
        </w:rPr>
        <w:t>smutno, s důvěrou</w:t>
      </w:r>
      <w:r w:rsidRPr="00D0577D">
        <w:rPr>
          <w:sz w:val="22"/>
          <w:szCs w:val="22"/>
        </w:rPr>
        <w:t xml:space="preserve"> se obrátím na své vedoucí.</w:t>
      </w:r>
    </w:p>
    <w:p w:rsidR="00FF5E86" w:rsidRPr="00D0577D" w:rsidRDefault="00FF5E86" w:rsidP="00D7634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 xml:space="preserve">Na </w:t>
      </w:r>
      <w:r w:rsidR="008C2840">
        <w:rPr>
          <w:sz w:val="22"/>
          <w:szCs w:val="22"/>
        </w:rPr>
        <w:t xml:space="preserve">pobytové akci </w:t>
      </w:r>
      <w:r w:rsidRPr="00D0577D">
        <w:rPr>
          <w:sz w:val="22"/>
          <w:szCs w:val="22"/>
        </w:rPr>
        <w:t>i výletech</w:t>
      </w:r>
      <w:r w:rsidR="00820FA4">
        <w:rPr>
          <w:sz w:val="22"/>
          <w:szCs w:val="22"/>
        </w:rPr>
        <w:t xml:space="preserve"> dbám</w:t>
      </w:r>
      <w:r w:rsidRPr="00D0577D">
        <w:rPr>
          <w:sz w:val="22"/>
          <w:szCs w:val="22"/>
        </w:rPr>
        <w:t xml:space="preserve"> na slušné chování a vystupování, ochotně a rád každému pomohu, vyhnu se sporům a hádkám</w:t>
      </w:r>
      <w:r w:rsidR="00930C95" w:rsidRPr="00D0577D">
        <w:rPr>
          <w:sz w:val="22"/>
          <w:szCs w:val="22"/>
        </w:rPr>
        <w:t>.</w:t>
      </w:r>
    </w:p>
    <w:p w:rsidR="004209F6" w:rsidRPr="00D0577D" w:rsidRDefault="004209F6" w:rsidP="00D76343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D0577D">
        <w:rPr>
          <w:sz w:val="22"/>
          <w:szCs w:val="22"/>
        </w:rPr>
        <w:t>Nevstupuji bez povolení do kuchyně, skl</w:t>
      </w:r>
      <w:r w:rsidR="00617AF1">
        <w:rPr>
          <w:sz w:val="22"/>
          <w:szCs w:val="22"/>
        </w:rPr>
        <w:t>adu nebo d</w:t>
      </w:r>
      <w:r w:rsidR="00BC0334">
        <w:rPr>
          <w:sz w:val="22"/>
          <w:szCs w:val="22"/>
        </w:rPr>
        <w:t>o místnosti</w:t>
      </w:r>
      <w:r w:rsidRPr="00D0577D">
        <w:rPr>
          <w:sz w:val="22"/>
          <w:szCs w:val="22"/>
        </w:rPr>
        <w:t>, kde jsou nemocní.</w:t>
      </w:r>
    </w:p>
    <w:p w:rsidR="004209F6" w:rsidRPr="00D0577D" w:rsidRDefault="00412467" w:rsidP="00D7634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 xml:space="preserve">Neužívám </w:t>
      </w:r>
      <w:r w:rsidR="004209F6" w:rsidRPr="00D0577D">
        <w:rPr>
          <w:sz w:val="22"/>
          <w:szCs w:val="22"/>
        </w:rPr>
        <w:t xml:space="preserve">škodlivé a zakázané látky </w:t>
      </w:r>
      <w:r w:rsidRPr="00D0577D">
        <w:rPr>
          <w:sz w:val="22"/>
          <w:szCs w:val="22"/>
        </w:rPr>
        <w:t xml:space="preserve">jako jsou cigarety, alkohol a další </w:t>
      </w:r>
      <w:r w:rsidR="004209F6" w:rsidRPr="00D0577D">
        <w:rPr>
          <w:sz w:val="22"/>
          <w:szCs w:val="22"/>
        </w:rPr>
        <w:t>náv</w:t>
      </w:r>
      <w:r w:rsidRPr="00D0577D">
        <w:rPr>
          <w:sz w:val="22"/>
          <w:szCs w:val="22"/>
        </w:rPr>
        <w:t>ykové látky.</w:t>
      </w:r>
    </w:p>
    <w:p w:rsidR="00185A13" w:rsidRPr="00D0577D" w:rsidRDefault="00412467" w:rsidP="00D76343">
      <w:pPr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>Využívám dobu poledního klidu k odpočinku,</w:t>
      </w:r>
      <w:r w:rsidR="00617AF1">
        <w:rPr>
          <w:sz w:val="22"/>
          <w:szCs w:val="22"/>
        </w:rPr>
        <w:t xml:space="preserve"> hraní her, čtení</w:t>
      </w:r>
      <w:r w:rsidRPr="00D0577D">
        <w:rPr>
          <w:sz w:val="22"/>
          <w:szCs w:val="22"/>
        </w:rPr>
        <w:t xml:space="preserve"> apod.</w:t>
      </w:r>
    </w:p>
    <w:p w:rsidR="00854106" w:rsidRPr="00D0577D" w:rsidRDefault="00854106" w:rsidP="00D76343">
      <w:pPr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>Nevyrušuji své kamarády před budíčkem a po večerce z jejich spánku.</w:t>
      </w:r>
    </w:p>
    <w:p w:rsidR="00A471FE" w:rsidRPr="00D0577D" w:rsidRDefault="00854106" w:rsidP="00D76343">
      <w:pPr>
        <w:numPr>
          <w:ilvl w:val="0"/>
          <w:numId w:val="2"/>
        </w:numPr>
        <w:jc w:val="both"/>
        <w:rPr>
          <w:sz w:val="22"/>
          <w:szCs w:val="22"/>
        </w:rPr>
      </w:pPr>
      <w:r w:rsidRPr="00D0577D">
        <w:rPr>
          <w:sz w:val="22"/>
          <w:szCs w:val="22"/>
        </w:rPr>
        <w:t>K jídlu přijdu zároveň se všemi, vhodně oblečen</w:t>
      </w:r>
      <w:r w:rsidR="00617AF1">
        <w:rPr>
          <w:sz w:val="22"/>
          <w:szCs w:val="22"/>
        </w:rPr>
        <w:t>,</w:t>
      </w:r>
      <w:r w:rsidRPr="00D0577D">
        <w:rPr>
          <w:sz w:val="22"/>
          <w:szCs w:val="22"/>
        </w:rPr>
        <w:t xml:space="preserve"> a vezmu si jen tolik, co sním.</w:t>
      </w:r>
    </w:p>
    <w:p w:rsidR="00C253BA" w:rsidRPr="00D0577D" w:rsidRDefault="0085161F" w:rsidP="00D76343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D0577D">
        <w:rPr>
          <w:sz w:val="22"/>
          <w:szCs w:val="22"/>
        </w:rPr>
        <w:t>C</w:t>
      </w:r>
      <w:r w:rsidR="00C253BA" w:rsidRPr="00D0577D">
        <w:rPr>
          <w:sz w:val="22"/>
          <w:szCs w:val="22"/>
        </w:rPr>
        <w:t>hráním</w:t>
      </w:r>
      <w:r w:rsidRPr="00D0577D">
        <w:rPr>
          <w:sz w:val="22"/>
          <w:szCs w:val="22"/>
        </w:rPr>
        <w:t xml:space="preserve"> důsledně přírodu při hrách v lese i v jiných terénech. </w:t>
      </w:r>
    </w:p>
    <w:p w:rsidR="00C253BA" w:rsidRPr="00AA3EF5" w:rsidRDefault="00C253BA">
      <w:pPr>
        <w:jc w:val="both"/>
        <w:rPr>
          <w:b/>
          <w:sz w:val="20"/>
          <w:szCs w:val="20"/>
        </w:rPr>
      </w:pPr>
    </w:p>
    <w:p w:rsidR="00D26C87" w:rsidRPr="00AA3EF5" w:rsidRDefault="008C2840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 případě závažného porušení prázdninového</w:t>
      </w:r>
      <w:r w:rsidR="00D26C87" w:rsidRPr="00AA3EF5">
        <w:rPr>
          <w:b/>
          <w:sz w:val="20"/>
          <w:szCs w:val="20"/>
        </w:rPr>
        <w:t xml:space="preserve"> řádu, bude účastník na základě rozhodnutí vedení vyloučen. Rodiče účastníka, nebo jeho zákonný zástupce, hradí veškeré náklady spojené s ukončením pobytu. Provozovatel nevrací alikvotní část účastnického poplatku.</w:t>
      </w:r>
    </w:p>
    <w:p w:rsidR="00D26C87" w:rsidRPr="00AA3EF5" w:rsidRDefault="00D26C87">
      <w:pPr>
        <w:ind w:left="360"/>
        <w:jc w:val="both"/>
        <w:rPr>
          <w:b/>
          <w:sz w:val="20"/>
          <w:szCs w:val="20"/>
        </w:rPr>
      </w:pPr>
      <w:r w:rsidRPr="00AA3EF5">
        <w:rPr>
          <w:b/>
          <w:sz w:val="20"/>
          <w:szCs w:val="20"/>
        </w:rPr>
        <w:t xml:space="preserve">V případě ukončení pobytu z důvodu nemoci, nebo jiných důvodů, provozovatel nevrací alikvotní část. </w:t>
      </w:r>
    </w:p>
    <w:p w:rsidR="00D26C87" w:rsidRPr="00AA3EF5" w:rsidRDefault="00D26C87">
      <w:pPr>
        <w:ind w:left="360"/>
        <w:jc w:val="both"/>
        <w:rPr>
          <w:b/>
          <w:sz w:val="20"/>
          <w:szCs w:val="20"/>
        </w:rPr>
      </w:pPr>
    </w:p>
    <w:p w:rsidR="00D26C87" w:rsidRPr="00AA3EF5" w:rsidRDefault="00D26C87">
      <w:pPr>
        <w:ind w:left="360"/>
        <w:jc w:val="both"/>
        <w:rPr>
          <w:b/>
        </w:rPr>
      </w:pPr>
      <w:r w:rsidRPr="00AA3EF5">
        <w:rPr>
          <w:b/>
        </w:rPr>
        <w:t>Prohlášení rodičů:</w:t>
      </w:r>
    </w:p>
    <w:p w:rsidR="00D26C87" w:rsidRPr="00AA3EF5" w:rsidRDefault="00D26C87">
      <w:pPr>
        <w:ind w:left="360"/>
        <w:jc w:val="both"/>
        <w:rPr>
          <w:sz w:val="20"/>
          <w:szCs w:val="20"/>
        </w:rPr>
      </w:pPr>
      <w:r w:rsidRPr="00AA3EF5">
        <w:rPr>
          <w:sz w:val="20"/>
          <w:szCs w:val="20"/>
        </w:rPr>
        <w:t>Prohlašuji tímto a potvrzuji správnost uvedených údajů. Jsem připraven, na vyzvání zodpovědné osoby SVČ, správnost údajů doložit. Dávám tímto výslovně souhlas s tím, aby SVČ Méďa se sídlem Dobrovského 16, Krnov, jako správce, zpracovalo v souladu se zákonem č.101/2000Sb., O ochraně osobních údajů, mé osobní údaje.</w:t>
      </w:r>
    </w:p>
    <w:p w:rsidR="00D26C87" w:rsidRPr="00AA3EF5" w:rsidRDefault="00D26C87">
      <w:pPr>
        <w:ind w:left="360"/>
        <w:jc w:val="both"/>
        <w:rPr>
          <w:sz w:val="20"/>
          <w:szCs w:val="20"/>
        </w:rPr>
      </w:pPr>
      <w:r w:rsidRPr="00AA3EF5">
        <w:rPr>
          <w:sz w:val="20"/>
          <w:szCs w:val="20"/>
        </w:rPr>
        <w:t>J</w:t>
      </w:r>
      <w:r w:rsidR="008C2840">
        <w:rPr>
          <w:sz w:val="20"/>
          <w:szCs w:val="20"/>
        </w:rPr>
        <w:t>sou mi známy dispozice provozu pobytové akce</w:t>
      </w:r>
      <w:r w:rsidR="00364A6C">
        <w:rPr>
          <w:sz w:val="20"/>
          <w:szCs w:val="20"/>
        </w:rPr>
        <w:t xml:space="preserve">. V přihlášce jsem </w:t>
      </w:r>
      <w:proofErr w:type="gramStart"/>
      <w:r w:rsidR="00653463">
        <w:rPr>
          <w:sz w:val="20"/>
          <w:szCs w:val="20"/>
        </w:rPr>
        <w:t>uvedl</w:t>
      </w:r>
      <w:r w:rsidR="00653463" w:rsidRPr="00AA3EF5">
        <w:rPr>
          <w:sz w:val="20"/>
          <w:szCs w:val="20"/>
        </w:rPr>
        <w:t>(a) veškeré</w:t>
      </w:r>
      <w:proofErr w:type="gramEnd"/>
      <w:r w:rsidRPr="00AA3EF5">
        <w:rPr>
          <w:sz w:val="20"/>
          <w:szCs w:val="20"/>
        </w:rPr>
        <w:t xml:space="preserve"> závažné informace týkající se zd</w:t>
      </w:r>
      <w:r w:rsidR="008C2840">
        <w:rPr>
          <w:sz w:val="20"/>
          <w:szCs w:val="20"/>
        </w:rPr>
        <w:t>ravotního stavu účastníka akce</w:t>
      </w:r>
      <w:r w:rsidRPr="00AA3EF5">
        <w:rPr>
          <w:sz w:val="20"/>
          <w:szCs w:val="20"/>
        </w:rPr>
        <w:t>. Případné změny, zjištěné po odevzdání této přihlášky, oznámím nejpozději před zahájením</w:t>
      </w:r>
      <w:r w:rsidR="008C2840">
        <w:rPr>
          <w:sz w:val="20"/>
          <w:szCs w:val="20"/>
        </w:rPr>
        <w:t xml:space="preserve"> pobytové akce</w:t>
      </w:r>
      <w:r w:rsidRPr="00AA3EF5">
        <w:rPr>
          <w:sz w:val="20"/>
          <w:szCs w:val="20"/>
        </w:rPr>
        <w:t xml:space="preserve">. Současně prohlašuji, že vzhledem k charakteru </w:t>
      </w:r>
      <w:r w:rsidR="008C2840" w:rsidRPr="00AA3EF5">
        <w:rPr>
          <w:sz w:val="20"/>
          <w:szCs w:val="20"/>
        </w:rPr>
        <w:t>p</w:t>
      </w:r>
      <w:r w:rsidR="008C2840">
        <w:rPr>
          <w:sz w:val="20"/>
          <w:szCs w:val="20"/>
        </w:rPr>
        <w:t>rázdnin</w:t>
      </w:r>
      <w:r w:rsidRPr="00AA3EF5">
        <w:rPr>
          <w:sz w:val="20"/>
          <w:szCs w:val="20"/>
        </w:rPr>
        <w:t xml:space="preserve"> je telefonické spojení, uvedené v přihlášce, po dobu konání tábora platné. V  případě závažných zdravotních problémů účastníka, nebo jeho kázeňských přestupků, zajistím odvoz účastníka. Dále se tímto zavazuji uhradit veškeré případné škody na majetku provozovatele</w:t>
      </w:r>
      <w:r w:rsidR="008C2840">
        <w:rPr>
          <w:sz w:val="20"/>
          <w:szCs w:val="20"/>
        </w:rPr>
        <w:t xml:space="preserve"> pobytové akce</w:t>
      </w:r>
      <w:r w:rsidRPr="00AA3EF5">
        <w:rPr>
          <w:sz w:val="20"/>
          <w:szCs w:val="20"/>
        </w:rPr>
        <w:t>, případně dalších účastníků, které jsem úmyslně způsobil.</w:t>
      </w:r>
    </w:p>
    <w:p w:rsidR="00D26C87" w:rsidRPr="00AA3EF5" w:rsidRDefault="00D26C87">
      <w:pPr>
        <w:rPr>
          <w:sz w:val="20"/>
          <w:szCs w:val="20"/>
        </w:rPr>
      </w:pPr>
    </w:p>
    <w:p w:rsidR="00D26C87" w:rsidRPr="00AA3EF5" w:rsidRDefault="00D26C87">
      <w:pPr>
        <w:rPr>
          <w:sz w:val="20"/>
          <w:szCs w:val="20"/>
        </w:rPr>
      </w:pPr>
    </w:p>
    <w:p w:rsidR="00D26C87" w:rsidRPr="00AA3EF5" w:rsidRDefault="00D26C87">
      <w:pPr>
        <w:ind w:left="360"/>
        <w:rPr>
          <w:sz w:val="20"/>
          <w:szCs w:val="20"/>
        </w:rPr>
      </w:pPr>
      <w:r w:rsidRPr="00AA3EF5">
        <w:rPr>
          <w:sz w:val="20"/>
          <w:szCs w:val="20"/>
        </w:rPr>
        <w:t>Dne: …………………….</w:t>
      </w: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  <w:t>………………………………….</w:t>
      </w:r>
      <w:r w:rsidRPr="00AA3EF5">
        <w:rPr>
          <w:sz w:val="20"/>
          <w:szCs w:val="20"/>
        </w:rPr>
        <w:tab/>
        <w:t>…………………………………………………………</w:t>
      </w:r>
    </w:p>
    <w:p w:rsidR="00D26C87" w:rsidRPr="00AA3EF5" w:rsidRDefault="00D26C87">
      <w:pPr>
        <w:ind w:left="360"/>
        <w:rPr>
          <w:b/>
          <w:sz w:val="20"/>
          <w:szCs w:val="20"/>
        </w:rPr>
      </w:pP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</w:r>
      <w:r w:rsidRPr="00AA3EF5">
        <w:rPr>
          <w:sz w:val="20"/>
          <w:szCs w:val="20"/>
        </w:rPr>
        <w:tab/>
        <w:t xml:space="preserve">           </w:t>
      </w:r>
      <w:r w:rsidR="00E82522">
        <w:rPr>
          <w:sz w:val="16"/>
          <w:szCs w:val="16"/>
        </w:rPr>
        <w:t>po</w:t>
      </w:r>
      <w:r w:rsidRPr="00AA3EF5">
        <w:rPr>
          <w:sz w:val="16"/>
          <w:szCs w:val="16"/>
        </w:rPr>
        <w:t xml:space="preserve">dpis </w:t>
      </w:r>
      <w:r w:rsidR="00A45644" w:rsidRPr="00AA3EF5">
        <w:rPr>
          <w:sz w:val="16"/>
          <w:szCs w:val="16"/>
        </w:rPr>
        <w:t xml:space="preserve">účastníka </w:t>
      </w:r>
      <w:r w:rsidR="00A45644" w:rsidRPr="00AA3EF5">
        <w:rPr>
          <w:sz w:val="16"/>
          <w:szCs w:val="16"/>
        </w:rPr>
        <w:tab/>
      </w:r>
      <w:r w:rsidR="00A45644" w:rsidRPr="00AA3EF5">
        <w:rPr>
          <w:sz w:val="16"/>
          <w:szCs w:val="16"/>
        </w:rPr>
        <w:tab/>
        <w:t>podpis</w:t>
      </w:r>
      <w:r w:rsidRPr="00AA3EF5">
        <w:rPr>
          <w:sz w:val="16"/>
          <w:szCs w:val="16"/>
        </w:rPr>
        <w:t xml:space="preserve"> rodičů (příp.</w:t>
      </w:r>
      <w:r w:rsidR="00325C0E">
        <w:rPr>
          <w:sz w:val="16"/>
          <w:szCs w:val="16"/>
        </w:rPr>
        <w:t xml:space="preserve"> </w:t>
      </w:r>
      <w:r w:rsidRPr="00AA3EF5">
        <w:rPr>
          <w:sz w:val="16"/>
          <w:szCs w:val="16"/>
        </w:rPr>
        <w:t>zákon</w:t>
      </w:r>
      <w:r w:rsidR="00325C0E">
        <w:rPr>
          <w:sz w:val="16"/>
          <w:szCs w:val="16"/>
        </w:rPr>
        <w:t>n</w:t>
      </w:r>
      <w:r w:rsidRPr="00AA3EF5">
        <w:rPr>
          <w:sz w:val="16"/>
          <w:szCs w:val="16"/>
        </w:rPr>
        <w:t>ého zástupce) je-li účastník mladší 18 let</w:t>
      </w:r>
      <w:r w:rsidRPr="00AA3EF5">
        <w:rPr>
          <w:sz w:val="20"/>
          <w:szCs w:val="20"/>
        </w:rPr>
        <w:t xml:space="preserve"> </w:t>
      </w:r>
      <w:r w:rsidRPr="00AA3EF5">
        <w:rPr>
          <w:b/>
          <w:sz w:val="20"/>
          <w:szCs w:val="20"/>
        </w:rPr>
        <w:t xml:space="preserve"> </w:t>
      </w:r>
    </w:p>
    <w:p w:rsidR="00D26C87" w:rsidRPr="00AA3EF5" w:rsidRDefault="00D26C87">
      <w:pPr>
        <w:ind w:left="360"/>
        <w:rPr>
          <w:b/>
          <w:sz w:val="20"/>
          <w:szCs w:val="20"/>
        </w:rPr>
      </w:pPr>
    </w:p>
    <w:p w:rsidR="00D26C87" w:rsidRDefault="00D26C87">
      <w:pPr>
        <w:ind w:left="360"/>
        <w:rPr>
          <w:b/>
          <w:sz w:val="20"/>
          <w:szCs w:val="20"/>
        </w:rPr>
      </w:pPr>
      <w:r w:rsidRPr="00AA3EF5">
        <w:rPr>
          <w:b/>
          <w:sz w:val="20"/>
          <w:szCs w:val="20"/>
        </w:rPr>
        <w:t>Nedílnou součástí závazné přihlášky je:</w:t>
      </w:r>
      <w:r w:rsidR="00C90BCB">
        <w:rPr>
          <w:b/>
          <w:sz w:val="20"/>
          <w:szCs w:val="20"/>
        </w:rPr>
        <w:t xml:space="preserve"> průkaz zdravotní pojišťovny a</w:t>
      </w:r>
      <w:r w:rsidRPr="00AA3EF5">
        <w:rPr>
          <w:b/>
          <w:sz w:val="20"/>
          <w:szCs w:val="20"/>
        </w:rPr>
        <w:t xml:space="preserve"> písemné prohlášení rodičů o zdraví dítěte</w:t>
      </w:r>
      <w:r w:rsidR="006C749D">
        <w:rPr>
          <w:b/>
          <w:sz w:val="20"/>
          <w:szCs w:val="20"/>
        </w:rPr>
        <w:t>.</w:t>
      </w:r>
    </w:p>
    <w:sectPr w:rsidR="00D26C87" w:rsidSect="00EC0802">
      <w:pgSz w:w="11906" w:h="16838"/>
      <w:pgMar w:top="340" w:right="397" w:bottom="346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itstream Cooper Lt AT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E4D11"/>
    <w:multiLevelType w:val="hybridMultilevel"/>
    <w:tmpl w:val="4CB8A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0B3E"/>
    <w:multiLevelType w:val="hybridMultilevel"/>
    <w:tmpl w:val="B6C89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35793"/>
    <w:multiLevelType w:val="hybridMultilevel"/>
    <w:tmpl w:val="F0B84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2F84"/>
    <w:multiLevelType w:val="hybridMultilevel"/>
    <w:tmpl w:val="CF8E09AC"/>
    <w:lvl w:ilvl="0" w:tplc="63BA6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77"/>
    <w:rsid w:val="000155A8"/>
    <w:rsid w:val="000167DE"/>
    <w:rsid w:val="00020F47"/>
    <w:rsid w:val="00046476"/>
    <w:rsid w:val="00084C39"/>
    <w:rsid w:val="000D6B33"/>
    <w:rsid w:val="0014610E"/>
    <w:rsid w:val="00160889"/>
    <w:rsid w:val="00166406"/>
    <w:rsid w:val="00185A13"/>
    <w:rsid w:val="001D6BDC"/>
    <w:rsid w:val="001D71AD"/>
    <w:rsid w:val="0021485C"/>
    <w:rsid w:val="002402DD"/>
    <w:rsid w:val="0028753A"/>
    <w:rsid w:val="002B44D2"/>
    <w:rsid w:val="002C2133"/>
    <w:rsid w:val="00325C0E"/>
    <w:rsid w:val="00357087"/>
    <w:rsid w:val="00364A6C"/>
    <w:rsid w:val="00381B23"/>
    <w:rsid w:val="003A6BB2"/>
    <w:rsid w:val="003B172D"/>
    <w:rsid w:val="003F79B3"/>
    <w:rsid w:val="004033F0"/>
    <w:rsid w:val="00412467"/>
    <w:rsid w:val="00412A24"/>
    <w:rsid w:val="0041484F"/>
    <w:rsid w:val="004209F6"/>
    <w:rsid w:val="00421945"/>
    <w:rsid w:val="004415BE"/>
    <w:rsid w:val="00442CC0"/>
    <w:rsid w:val="00456548"/>
    <w:rsid w:val="00486213"/>
    <w:rsid w:val="004902A6"/>
    <w:rsid w:val="004B738B"/>
    <w:rsid w:val="004C4D86"/>
    <w:rsid w:val="004D6977"/>
    <w:rsid w:val="00507868"/>
    <w:rsid w:val="005325B6"/>
    <w:rsid w:val="00561D01"/>
    <w:rsid w:val="0056537B"/>
    <w:rsid w:val="005A2177"/>
    <w:rsid w:val="005C7D85"/>
    <w:rsid w:val="005D2BB2"/>
    <w:rsid w:val="00617AF1"/>
    <w:rsid w:val="00630E86"/>
    <w:rsid w:val="00653463"/>
    <w:rsid w:val="006C749D"/>
    <w:rsid w:val="006D46A4"/>
    <w:rsid w:val="0070625C"/>
    <w:rsid w:val="00757D17"/>
    <w:rsid w:val="00767DD2"/>
    <w:rsid w:val="00772F73"/>
    <w:rsid w:val="007746DA"/>
    <w:rsid w:val="00785A56"/>
    <w:rsid w:val="007870B8"/>
    <w:rsid w:val="007C5470"/>
    <w:rsid w:val="00820FA4"/>
    <w:rsid w:val="00821898"/>
    <w:rsid w:val="0083703E"/>
    <w:rsid w:val="0085161F"/>
    <w:rsid w:val="00854106"/>
    <w:rsid w:val="008C2840"/>
    <w:rsid w:val="008D678B"/>
    <w:rsid w:val="008E3A44"/>
    <w:rsid w:val="008E7D12"/>
    <w:rsid w:val="008F3DC5"/>
    <w:rsid w:val="008F7A17"/>
    <w:rsid w:val="00930C95"/>
    <w:rsid w:val="009424F4"/>
    <w:rsid w:val="00966FF9"/>
    <w:rsid w:val="00994048"/>
    <w:rsid w:val="00A0409F"/>
    <w:rsid w:val="00A45644"/>
    <w:rsid w:val="00A471FE"/>
    <w:rsid w:val="00A82A5C"/>
    <w:rsid w:val="00A82F32"/>
    <w:rsid w:val="00A8375B"/>
    <w:rsid w:val="00A9275F"/>
    <w:rsid w:val="00AA3EF5"/>
    <w:rsid w:val="00AC0E06"/>
    <w:rsid w:val="00AE054C"/>
    <w:rsid w:val="00B66DC6"/>
    <w:rsid w:val="00B67554"/>
    <w:rsid w:val="00B92E82"/>
    <w:rsid w:val="00BB60A7"/>
    <w:rsid w:val="00BC0334"/>
    <w:rsid w:val="00BC79E5"/>
    <w:rsid w:val="00BD5EAF"/>
    <w:rsid w:val="00C21EC4"/>
    <w:rsid w:val="00C253BA"/>
    <w:rsid w:val="00C46410"/>
    <w:rsid w:val="00C90BCB"/>
    <w:rsid w:val="00C9496D"/>
    <w:rsid w:val="00C95473"/>
    <w:rsid w:val="00CA610B"/>
    <w:rsid w:val="00CF2E0F"/>
    <w:rsid w:val="00D0577D"/>
    <w:rsid w:val="00D1493B"/>
    <w:rsid w:val="00D21481"/>
    <w:rsid w:val="00D26C87"/>
    <w:rsid w:val="00D76343"/>
    <w:rsid w:val="00DB01C5"/>
    <w:rsid w:val="00DB1D5F"/>
    <w:rsid w:val="00E0013F"/>
    <w:rsid w:val="00E01ED9"/>
    <w:rsid w:val="00E36860"/>
    <w:rsid w:val="00E57008"/>
    <w:rsid w:val="00E80AB4"/>
    <w:rsid w:val="00E82522"/>
    <w:rsid w:val="00E96CCE"/>
    <w:rsid w:val="00EC0802"/>
    <w:rsid w:val="00EE33D8"/>
    <w:rsid w:val="00F059B6"/>
    <w:rsid w:val="00F22226"/>
    <w:rsid w:val="00F7673F"/>
    <w:rsid w:val="00F83BE6"/>
    <w:rsid w:val="00F86B89"/>
    <w:rsid w:val="00FE1152"/>
    <w:rsid w:val="00FE15EF"/>
    <w:rsid w:val="00FF5A58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1CD18-E7E9-4A7B-8B3E-4086FFE1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80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EC0802"/>
    <w:pPr>
      <w:keepNext/>
      <w:jc w:val="center"/>
      <w:outlineLvl w:val="0"/>
    </w:pPr>
    <w:rPr>
      <w:rFonts w:ascii="Bitstream Cooper Lt AT" w:hAnsi="Bitstream Cooper Lt AT"/>
      <w:b/>
      <w:color w:val="FF0000"/>
      <w:sz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08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4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4C39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21485C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21485C"/>
    <w:rPr>
      <w:rFonts w:ascii="Times New Roman" w:eastAsia="Lucida Sans Unicode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Středisko volného času Méďa Krnov, Dobrovského 16, příspěvková organizace</vt:lpstr>
    </vt:vector>
  </TitlesOfParts>
  <Company>SVČ Méďa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Středisko volného času Méďa Krnov, Dobrovského 16, příspěvková organizace</dc:title>
  <dc:creator>Břetislav Suchomel</dc:creator>
  <cp:lastModifiedBy>DDM</cp:lastModifiedBy>
  <cp:revision>2</cp:revision>
  <cp:lastPrinted>2016-09-07T12:28:00Z</cp:lastPrinted>
  <dcterms:created xsi:type="dcterms:W3CDTF">2017-10-13T15:24:00Z</dcterms:created>
  <dcterms:modified xsi:type="dcterms:W3CDTF">2017-10-13T15:24:00Z</dcterms:modified>
</cp:coreProperties>
</file>